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FD" w:rsidRPr="00E64ABD" w:rsidRDefault="00BB20FD" w:rsidP="00F8162A">
      <w:pPr>
        <w:autoSpaceDE w:val="0"/>
        <w:autoSpaceDN w:val="0"/>
        <w:adjustRightInd w:val="0"/>
        <w:ind w:left="675"/>
        <w:rPr>
          <w:i/>
        </w:rPr>
      </w:pPr>
      <w:r w:rsidRPr="00E64ABD">
        <w:rPr>
          <w:b/>
        </w:rPr>
        <w:t xml:space="preserve">Провайдер проверки </w:t>
      </w:r>
      <w:proofErr w:type="gramStart"/>
      <w:r w:rsidRPr="00E64ABD">
        <w:rPr>
          <w:b/>
        </w:rPr>
        <w:t>квалификации</w:t>
      </w:r>
      <w:r w:rsidRPr="0016274C">
        <w:t xml:space="preserve">:   </w:t>
      </w:r>
      <w:proofErr w:type="gramEnd"/>
      <w:r w:rsidRPr="00E64ABD">
        <w:rPr>
          <w:i/>
        </w:rPr>
        <w:t>А</w:t>
      </w:r>
      <w:r w:rsidR="00F65F86" w:rsidRPr="00E64ABD">
        <w:rPr>
          <w:i/>
        </w:rPr>
        <w:t xml:space="preserve">кционерное общество </w:t>
      </w:r>
      <w:r w:rsidRPr="00E64ABD">
        <w:rPr>
          <w:i/>
        </w:rPr>
        <w:t>«На</w:t>
      </w:r>
      <w:r w:rsidR="00F65F86" w:rsidRPr="00E64ABD">
        <w:rPr>
          <w:i/>
        </w:rPr>
        <w:t xml:space="preserve">циональный </w:t>
      </w:r>
      <w:r w:rsidRPr="00E64ABD">
        <w:rPr>
          <w:i/>
        </w:rPr>
        <w:t>Ц</w:t>
      </w:r>
      <w:r w:rsidR="00F65F86" w:rsidRPr="00E64ABD">
        <w:rPr>
          <w:i/>
        </w:rPr>
        <w:t xml:space="preserve">ентр </w:t>
      </w:r>
      <w:r w:rsidRPr="00E64ABD">
        <w:rPr>
          <w:i/>
        </w:rPr>
        <w:t>Эк</w:t>
      </w:r>
      <w:r w:rsidR="00F65F86" w:rsidRPr="00E64ABD">
        <w:rPr>
          <w:i/>
        </w:rPr>
        <w:t xml:space="preserve">спертизы и </w:t>
      </w:r>
      <w:r w:rsidRPr="00E64ABD">
        <w:rPr>
          <w:i/>
        </w:rPr>
        <w:t>С</w:t>
      </w:r>
      <w:r w:rsidR="00F65F86" w:rsidRPr="00E64ABD">
        <w:rPr>
          <w:i/>
        </w:rPr>
        <w:t>ертификации</w:t>
      </w:r>
      <w:r w:rsidRPr="00E64ABD">
        <w:rPr>
          <w:i/>
        </w:rPr>
        <w:t>»</w:t>
      </w:r>
      <w:r w:rsidRPr="00E64ABD">
        <w:rPr>
          <w:bCs/>
          <w:i/>
          <w:color w:val="000000"/>
        </w:rPr>
        <w:t xml:space="preserve">  </w:t>
      </w:r>
    </w:p>
    <w:p w:rsidR="00BB20FD" w:rsidRDefault="00BB20FD" w:rsidP="00BB20FD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</w:rPr>
        <w:tab/>
      </w:r>
      <w:r w:rsidRPr="00E64ABD">
        <w:rPr>
          <w:b/>
          <w:bCs/>
          <w:color w:val="000000"/>
        </w:rPr>
        <w:t>Аттестат аккредитации</w:t>
      </w:r>
      <w:r>
        <w:rPr>
          <w:bCs/>
          <w:color w:val="000000"/>
        </w:rPr>
        <w:t xml:space="preserve">: </w:t>
      </w:r>
      <w:r w:rsidR="00F65F86" w:rsidRPr="00E64ABD">
        <w:rPr>
          <w:bCs/>
          <w:i/>
          <w:color w:val="000000"/>
        </w:rPr>
        <w:t>№</w:t>
      </w:r>
      <w:r w:rsidR="00F65F86" w:rsidRPr="00E64ABD">
        <w:rPr>
          <w:bCs/>
          <w:i/>
          <w:color w:val="000000"/>
          <w:lang w:val="en-US"/>
        </w:rPr>
        <w:t>KZ</w:t>
      </w:r>
      <w:r w:rsidR="00F65F86" w:rsidRPr="00E64ABD">
        <w:rPr>
          <w:bCs/>
          <w:i/>
          <w:color w:val="000000"/>
        </w:rPr>
        <w:t>.</w:t>
      </w:r>
      <w:r w:rsidR="00F65F86" w:rsidRPr="00E64ABD">
        <w:rPr>
          <w:bCs/>
          <w:i/>
          <w:color w:val="000000"/>
          <w:lang w:val="en-US"/>
        </w:rPr>
        <w:t>C</w:t>
      </w:r>
      <w:r w:rsidR="00F65F86" w:rsidRPr="00E64ABD">
        <w:rPr>
          <w:bCs/>
          <w:i/>
          <w:color w:val="000000"/>
        </w:rPr>
        <w:t>.01.1587 от 11 марта 2015 года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</w:t>
      </w:r>
    </w:p>
    <w:p w:rsidR="00BB20FD" w:rsidRDefault="00BB20FD" w:rsidP="00BB20F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 w:rsidR="00F818A4" w:rsidRPr="00E64ABD">
        <w:rPr>
          <w:b/>
          <w:bCs/>
          <w:color w:val="000000"/>
        </w:rPr>
        <w:t>Адрес</w:t>
      </w:r>
      <w:r w:rsidR="00F818A4">
        <w:rPr>
          <w:bCs/>
          <w:color w:val="000000"/>
        </w:rPr>
        <w:t>:</w:t>
      </w:r>
      <w:r w:rsidR="00F65F86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010000, г"/>
        </w:smartTagPr>
        <w:r w:rsidR="003D7C7A" w:rsidRPr="00E64ABD">
          <w:rPr>
            <w:bCs/>
            <w:i/>
            <w:color w:val="000000"/>
          </w:rPr>
          <w:t xml:space="preserve">010000, </w:t>
        </w:r>
        <w:proofErr w:type="spellStart"/>
        <w:r w:rsidR="00F65F86" w:rsidRPr="00E64ABD">
          <w:rPr>
            <w:bCs/>
            <w:i/>
            <w:color w:val="000000"/>
          </w:rPr>
          <w:t>г</w:t>
        </w:r>
      </w:smartTag>
      <w:r w:rsidR="00F65F86" w:rsidRPr="00E64ABD">
        <w:rPr>
          <w:bCs/>
          <w:i/>
          <w:color w:val="000000"/>
        </w:rPr>
        <w:t>.Астана</w:t>
      </w:r>
      <w:proofErr w:type="spellEnd"/>
      <w:r w:rsidRPr="00E64ABD">
        <w:rPr>
          <w:bCs/>
          <w:i/>
          <w:color w:val="000000"/>
        </w:rPr>
        <w:t>,</w:t>
      </w:r>
      <w:r w:rsidR="003D7C7A" w:rsidRPr="00E64ABD">
        <w:rPr>
          <w:bCs/>
          <w:i/>
          <w:color w:val="000000"/>
        </w:rPr>
        <w:t xml:space="preserve"> </w:t>
      </w:r>
      <w:proofErr w:type="spellStart"/>
      <w:r w:rsidR="003D7C7A" w:rsidRPr="00E64ABD">
        <w:rPr>
          <w:bCs/>
          <w:i/>
          <w:color w:val="000000"/>
        </w:rPr>
        <w:t>ул.М.Ауэзова</w:t>
      </w:r>
      <w:proofErr w:type="spellEnd"/>
      <w:r w:rsidR="003D7C7A" w:rsidRPr="00E64ABD">
        <w:rPr>
          <w:bCs/>
          <w:i/>
          <w:color w:val="000000"/>
        </w:rPr>
        <w:t>, 28/1</w:t>
      </w:r>
      <w:r>
        <w:rPr>
          <w:bCs/>
          <w:color w:val="000000"/>
        </w:rPr>
        <w:t xml:space="preserve">  </w:t>
      </w:r>
    </w:p>
    <w:p w:rsidR="00BB20FD" w:rsidRPr="00E64ABD" w:rsidRDefault="00BB20FD" w:rsidP="00BB20FD">
      <w:pPr>
        <w:autoSpaceDE w:val="0"/>
        <w:autoSpaceDN w:val="0"/>
        <w:adjustRightInd w:val="0"/>
        <w:rPr>
          <w:bCs/>
          <w:i/>
          <w:color w:val="000000"/>
        </w:rPr>
      </w:pPr>
      <w:r>
        <w:rPr>
          <w:bCs/>
          <w:color w:val="000000"/>
        </w:rPr>
        <w:tab/>
      </w:r>
      <w:r w:rsidR="00E64ABD" w:rsidRPr="00E64ABD">
        <w:rPr>
          <w:b/>
          <w:bCs/>
          <w:color w:val="000000"/>
        </w:rPr>
        <w:t>Т</w:t>
      </w:r>
      <w:r w:rsidRPr="00E64ABD">
        <w:rPr>
          <w:b/>
          <w:bCs/>
          <w:color w:val="000000"/>
        </w:rPr>
        <w:t>ел:</w:t>
      </w:r>
      <w:r w:rsidRPr="00232B1D">
        <w:rPr>
          <w:bCs/>
          <w:color w:val="000000"/>
        </w:rPr>
        <w:t xml:space="preserve"> </w:t>
      </w:r>
      <w:r w:rsidR="003D7C7A" w:rsidRPr="00E64ABD">
        <w:rPr>
          <w:bCs/>
          <w:i/>
          <w:color w:val="000000"/>
        </w:rPr>
        <w:t>8 (7172) 69 53 55 вн.1231, факс: 8(7172) 31 41 70</w:t>
      </w:r>
    </w:p>
    <w:p w:rsidR="00BB20FD" w:rsidRPr="00E64ABD" w:rsidRDefault="00BB20FD" w:rsidP="00BB20FD">
      <w:pPr>
        <w:rPr>
          <w:b/>
          <w:i/>
        </w:rPr>
      </w:pPr>
      <w:r>
        <w:rPr>
          <w:bCs/>
          <w:color w:val="000000"/>
        </w:rPr>
        <w:tab/>
      </w:r>
      <w:r w:rsidRPr="00E64ABD">
        <w:rPr>
          <w:b/>
        </w:rPr>
        <w:t>Сайт</w:t>
      </w:r>
      <w:r w:rsidRPr="003D7C7A">
        <w:rPr>
          <w:bCs/>
          <w:color w:val="000000"/>
        </w:rPr>
        <w:t>:</w:t>
      </w:r>
      <w:r w:rsidR="00F818A4" w:rsidRPr="003D7C7A">
        <w:rPr>
          <w:bCs/>
          <w:color w:val="000000"/>
        </w:rPr>
        <w:t xml:space="preserve"> </w:t>
      </w:r>
      <w:r w:rsidR="003D7C7A" w:rsidRPr="00E64ABD">
        <w:rPr>
          <w:bCs/>
          <w:i/>
          <w:color w:val="000000"/>
          <w:lang w:val="en-US"/>
        </w:rPr>
        <w:t>http</w:t>
      </w:r>
      <w:r w:rsidR="003D7C7A" w:rsidRPr="00E64ABD">
        <w:rPr>
          <w:bCs/>
          <w:i/>
          <w:color w:val="000000"/>
        </w:rPr>
        <w:t>://</w:t>
      </w:r>
      <w:r w:rsidR="003D7C7A" w:rsidRPr="00E64ABD">
        <w:rPr>
          <w:bCs/>
          <w:i/>
          <w:color w:val="000000"/>
          <w:lang w:val="en-US"/>
        </w:rPr>
        <w:t>www</w:t>
      </w:r>
      <w:r w:rsidR="003D7C7A" w:rsidRPr="00E64ABD">
        <w:rPr>
          <w:bCs/>
          <w:i/>
          <w:color w:val="000000"/>
        </w:rPr>
        <w:t>.</w:t>
      </w:r>
      <w:proofErr w:type="spellStart"/>
      <w:r w:rsidR="003D7C7A" w:rsidRPr="00E64ABD">
        <w:rPr>
          <w:bCs/>
          <w:i/>
          <w:color w:val="000000"/>
          <w:lang w:val="en-US"/>
        </w:rPr>
        <w:t>naceks</w:t>
      </w:r>
      <w:proofErr w:type="spellEnd"/>
      <w:r w:rsidR="003D7C7A" w:rsidRPr="00E64ABD">
        <w:rPr>
          <w:bCs/>
          <w:i/>
          <w:color w:val="000000"/>
        </w:rPr>
        <w:t>.</w:t>
      </w:r>
      <w:proofErr w:type="spellStart"/>
      <w:r w:rsidR="003D7C7A" w:rsidRPr="00E64ABD">
        <w:rPr>
          <w:bCs/>
          <w:i/>
          <w:color w:val="000000"/>
          <w:lang w:val="en-US"/>
        </w:rPr>
        <w:t>kz</w:t>
      </w:r>
      <w:proofErr w:type="spellEnd"/>
      <w:r w:rsidRPr="00E64ABD">
        <w:rPr>
          <w:b/>
          <w:i/>
          <w:color w:val="000000"/>
        </w:rPr>
        <w:tab/>
      </w:r>
      <w:r w:rsidR="003D7C7A" w:rsidRPr="00E64ABD">
        <w:rPr>
          <w:b/>
          <w:i/>
          <w:color w:val="000000"/>
        </w:rPr>
        <w:t xml:space="preserve">, </w:t>
      </w:r>
      <w:r w:rsidR="003D7C7A" w:rsidRPr="00E64ABD">
        <w:rPr>
          <w:i/>
          <w:color w:val="000000"/>
          <w:lang w:val="en-US"/>
        </w:rPr>
        <w:t>e</w:t>
      </w:r>
      <w:r w:rsidR="003D7C7A" w:rsidRPr="00E64ABD">
        <w:rPr>
          <w:i/>
          <w:color w:val="000000"/>
        </w:rPr>
        <w:t>-</w:t>
      </w:r>
      <w:r w:rsidR="003D7C7A" w:rsidRPr="00E64ABD">
        <w:rPr>
          <w:i/>
          <w:color w:val="000000"/>
          <w:lang w:val="en-US"/>
        </w:rPr>
        <w:t>mail</w:t>
      </w:r>
      <w:r w:rsidR="003D7C7A" w:rsidRPr="00E64ABD">
        <w:rPr>
          <w:i/>
          <w:color w:val="000000"/>
        </w:rPr>
        <w:t>:</w:t>
      </w:r>
      <w:r w:rsidR="003D7C7A" w:rsidRPr="00E64ABD">
        <w:rPr>
          <w:i/>
          <w:color w:val="000000"/>
          <w:lang w:val="en-US"/>
        </w:rPr>
        <w:t>provider</w:t>
      </w:r>
      <w:r w:rsidR="003D7C7A" w:rsidRPr="00E64ABD">
        <w:rPr>
          <w:i/>
          <w:color w:val="000000"/>
        </w:rPr>
        <w:t>@</w:t>
      </w:r>
      <w:r w:rsidR="003D7C7A" w:rsidRPr="00E64ABD">
        <w:rPr>
          <w:bCs/>
          <w:i/>
          <w:color w:val="000000"/>
        </w:rPr>
        <w:t xml:space="preserve"> </w:t>
      </w:r>
      <w:proofErr w:type="spellStart"/>
      <w:r w:rsidR="003D7C7A" w:rsidRPr="00E64ABD">
        <w:rPr>
          <w:bCs/>
          <w:i/>
          <w:color w:val="000000"/>
          <w:lang w:val="en-US"/>
        </w:rPr>
        <w:t>naceks</w:t>
      </w:r>
      <w:proofErr w:type="spellEnd"/>
      <w:r w:rsidR="003D7C7A" w:rsidRPr="00E64ABD">
        <w:rPr>
          <w:bCs/>
          <w:i/>
          <w:color w:val="000000"/>
        </w:rPr>
        <w:t>.</w:t>
      </w:r>
      <w:proofErr w:type="spellStart"/>
      <w:r w:rsidR="003D7C7A" w:rsidRPr="00E64ABD">
        <w:rPr>
          <w:bCs/>
          <w:i/>
          <w:color w:val="000000"/>
          <w:lang w:val="en-US"/>
        </w:rPr>
        <w:t>kz</w:t>
      </w:r>
      <w:proofErr w:type="spellEnd"/>
      <w:r w:rsidRPr="00E64ABD">
        <w:rPr>
          <w:b/>
          <w:i/>
          <w:color w:val="000000"/>
        </w:rPr>
        <w:tab/>
      </w:r>
      <w:r w:rsidRPr="00E64ABD">
        <w:rPr>
          <w:b/>
          <w:i/>
          <w:color w:val="000000"/>
        </w:rPr>
        <w:tab/>
      </w:r>
      <w:r w:rsidRPr="00E64ABD">
        <w:rPr>
          <w:b/>
          <w:i/>
          <w:color w:val="000000"/>
        </w:rPr>
        <w:tab/>
      </w:r>
      <w:r w:rsidRPr="00E64ABD">
        <w:rPr>
          <w:b/>
          <w:i/>
          <w:color w:val="000000"/>
        </w:rPr>
        <w:tab/>
      </w:r>
      <w:r w:rsidRPr="00E64ABD">
        <w:rPr>
          <w:b/>
          <w:i/>
          <w:color w:val="000000"/>
        </w:rPr>
        <w:tab/>
      </w:r>
      <w:r w:rsidRPr="00E64ABD">
        <w:rPr>
          <w:b/>
          <w:i/>
          <w:color w:val="000000"/>
        </w:rPr>
        <w:tab/>
      </w:r>
      <w:r w:rsidRPr="00E64ABD">
        <w:rPr>
          <w:b/>
          <w:i/>
          <w:color w:val="000000"/>
        </w:rPr>
        <w:tab/>
      </w:r>
      <w:r w:rsidRPr="00E64ABD">
        <w:rPr>
          <w:b/>
          <w:i/>
          <w:color w:val="000000"/>
        </w:rPr>
        <w:tab/>
      </w:r>
      <w:r w:rsidRPr="00E64ABD">
        <w:rPr>
          <w:b/>
          <w:i/>
          <w:color w:val="000000"/>
        </w:rPr>
        <w:tab/>
      </w:r>
      <w:r w:rsidRPr="00E64ABD">
        <w:rPr>
          <w:b/>
          <w:i/>
          <w:color w:val="000000"/>
        </w:rPr>
        <w:tab/>
      </w:r>
      <w:r w:rsidRPr="00E64ABD">
        <w:rPr>
          <w:b/>
          <w:i/>
          <w:color w:val="000000"/>
        </w:rPr>
        <w:tab/>
      </w:r>
      <w:r w:rsidRPr="00E64ABD">
        <w:rPr>
          <w:b/>
          <w:i/>
        </w:rPr>
        <w:tab/>
      </w:r>
      <w:r w:rsidRPr="00E64ABD">
        <w:rPr>
          <w:b/>
          <w:i/>
        </w:rPr>
        <w:tab/>
      </w:r>
    </w:p>
    <w:p w:rsidR="00E64ABD" w:rsidRPr="003D7C7A" w:rsidRDefault="00BB20FD" w:rsidP="00BB20FD">
      <w:pPr>
        <w:rPr>
          <w:rFonts w:ascii="Arial-BoldMT" w:hAnsi="Arial-BoldMT" w:cs="Arial-BoldMT"/>
          <w:b/>
          <w:bCs/>
          <w:color w:val="000000"/>
        </w:rPr>
      </w:pPr>
      <w:r w:rsidRPr="003D7C7A">
        <w:rPr>
          <w:b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189"/>
        <w:gridCol w:w="1829"/>
        <w:gridCol w:w="2092"/>
        <w:gridCol w:w="1446"/>
        <w:gridCol w:w="1469"/>
      </w:tblGrid>
      <w:tr w:rsidR="00BB20FD" w:rsidRPr="00276965">
        <w:trPr>
          <w:trHeight w:val="518"/>
        </w:trPr>
        <w:tc>
          <w:tcPr>
            <w:tcW w:w="1080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 xml:space="preserve">№ </w:t>
            </w:r>
          </w:p>
          <w:p w:rsidR="00BB20FD" w:rsidRPr="0016274C" w:rsidRDefault="00D46745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BB20FD" w:rsidRPr="0016274C">
              <w:rPr>
                <w:bCs/>
                <w:color w:val="000000"/>
              </w:rPr>
              <w:t>ро</w:t>
            </w:r>
            <w:r>
              <w:rPr>
                <w:bCs/>
                <w:color w:val="000000"/>
                <w:lang w:val="en-US"/>
              </w:rPr>
              <w:t>-</w:t>
            </w:r>
            <w:proofErr w:type="spellStart"/>
            <w:r w:rsidR="00BB20FD" w:rsidRPr="0016274C">
              <w:rPr>
                <w:bCs/>
                <w:color w:val="000000"/>
              </w:rPr>
              <w:t>грам</w:t>
            </w:r>
            <w:proofErr w:type="spellEnd"/>
            <w:r w:rsidR="00BB20FD" w:rsidRPr="0016274C">
              <w:rPr>
                <w:bCs/>
                <w:color w:val="000000"/>
              </w:rPr>
              <w:t>-мы</w:t>
            </w:r>
          </w:p>
        </w:tc>
        <w:tc>
          <w:tcPr>
            <w:tcW w:w="2189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Объект проверки квалификации</w:t>
            </w:r>
          </w:p>
        </w:tc>
        <w:tc>
          <w:tcPr>
            <w:tcW w:w="1829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Определяемые показатели</w:t>
            </w:r>
          </w:p>
        </w:tc>
        <w:tc>
          <w:tcPr>
            <w:tcW w:w="2092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Рекомендуемые методы испытаний/</w:t>
            </w:r>
          </w:p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измерений</w:t>
            </w:r>
          </w:p>
        </w:tc>
        <w:tc>
          <w:tcPr>
            <w:tcW w:w="1446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Стоимость</w:t>
            </w:r>
          </w:p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 xml:space="preserve"> </w:t>
            </w:r>
            <w:r w:rsidR="00E07FE4">
              <w:rPr>
                <w:bCs/>
                <w:color w:val="000000"/>
              </w:rPr>
              <w:t>у</w:t>
            </w:r>
            <w:r w:rsidRPr="0016274C">
              <w:rPr>
                <w:bCs/>
                <w:color w:val="000000"/>
              </w:rPr>
              <w:t>частия</w:t>
            </w:r>
            <w:r w:rsidR="001959F6">
              <w:rPr>
                <w:bCs/>
                <w:color w:val="000000"/>
              </w:rPr>
              <w:t xml:space="preserve">, без учета НДС </w:t>
            </w:r>
          </w:p>
        </w:tc>
        <w:tc>
          <w:tcPr>
            <w:tcW w:w="1469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 xml:space="preserve">Сроки проведения </w:t>
            </w:r>
          </w:p>
        </w:tc>
      </w:tr>
      <w:tr w:rsidR="00BB20FD" w:rsidRPr="00276965">
        <w:trPr>
          <w:trHeight w:val="269"/>
        </w:trPr>
        <w:tc>
          <w:tcPr>
            <w:tcW w:w="1080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1</w:t>
            </w:r>
          </w:p>
        </w:tc>
        <w:tc>
          <w:tcPr>
            <w:tcW w:w="2189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2</w:t>
            </w:r>
          </w:p>
        </w:tc>
        <w:tc>
          <w:tcPr>
            <w:tcW w:w="1829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3</w:t>
            </w:r>
          </w:p>
        </w:tc>
        <w:tc>
          <w:tcPr>
            <w:tcW w:w="2092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4</w:t>
            </w:r>
          </w:p>
        </w:tc>
        <w:tc>
          <w:tcPr>
            <w:tcW w:w="1446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5</w:t>
            </w:r>
          </w:p>
        </w:tc>
        <w:tc>
          <w:tcPr>
            <w:tcW w:w="1469" w:type="dxa"/>
          </w:tcPr>
          <w:p w:rsidR="00BB20FD" w:rsidRPr="0016274C" w:rsidRDefault="00BB20FD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6274C">
              <w:rPr>
                <w:bCs/>
                <w:color w:val="000000"/>
              </w:rPr>
              <w:t>6</w:t>
            </w:r>
          </w:p>
        </w:tc>
      </w:tr>
      <w:tr w:rsidR="00FB096D" w:rsidRPr="00276965">
        <w:trPr>
          <w:trHeight w:val="269"/>
        </w:trPr>
        <w:tc>
          <w:tcPr>
            <w:tcW w:w="10105" w:type="dxa"/>
            <w:gridSpan w:val="6"/>
          </w:tcPr>
          <w:p w:rsidR="00FB096D" w:rsidRPr="0016274C" w:rsidRDefault="00015265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B096D">
              <w:rPr>
                <w:bCs/>
                <w:color w:val="000000"/>
              </w:rPr>
              <w:t>Межлаборат</w:t>
            </w:r>
            <w:r>
              <w:rPr>
                <w:bCs/>
                <w:color w:val="000000"/>
              </w:rPr>
              <w:t>ор</w:t>
            </w:r>
            <w:r w:rsidRPr="00FB096D">
              <w:rPr>
                <w:bCs/>
                <w:color w:val="000000"/>
              </w:rPr>
              <w:t>ные сличения (МЛС)</w:t>
            </w:r>
          </w:p>
        </w:tc>
      </w:tr>
      <w:tr w:rsidR="00015265" w:rsidRPr="00276965">
        <w:trPr>
          <w:trHeight w:val="135"/>
        </w:trPr>
        <w:tc>
          <w:tcPr>
            <w:tcW w:w="1080" w:type="dxa"/>
          </w:tcPr>
          <w:p w:rsidR="00015265" w:rsidRPr="00D46745" w:rsidRDefault="00015265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89" w:type="dxa"/>
            <w:vAlign w:val="center"/>
          </w:tcPr>
          <w:p w:rsidR="00015265" w:rsidRPr="00EC6791" w:rsidRDefault="00015265" w:rsidP="000152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Амперметр </w:t>
            </w:r>
            <w:r w:rsidR="00A159DC">
              <w:rPr>
                <w:bCs/>
                <w:color w:val="000000"/>
              </w:rPr>
              <w:t xml:space="preserve">                 М 4264М, </w:t>
            </w:r>
            <w:proofErr w:type="spellStart"/>
            <w:r>
              <w:rPr>
                <w:bCs/>
                <w:color w:val="000000"/>
              </w:rPr>
              <w:t>кл.т</w:t>
            </w:r>
            <w:proofErr w:type="spellEnd"/>
            <w:r>
              <w:rPr>
                <w:bCs/>
                <w:color w:val="000000"/>
              </w:rPr>
              <w:t xml:space="preserve"> 1,5</w:t>
            </w:r>
            <w:r w:rsidR="00A159DC">
              <w:rPr>
                <w:bCs/>
                <w:color w:val="000000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015265" w:rsidRPr="003C643B" w:rsidRDefault="00015265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Измерение силы тока, 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15265" w:rsidRPr="00942059" w:rsidRDefault="00015265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8.497-83</w:t>
            </w:r>
          </w:p>
        </w:tc>
        <w:tc>
          <w:tcPr>
            <w:tcW w:w="1446" w:type="dxa"/>
          </w:tcPr>
          <w:p w:rsidR="00015265" w:rsidRPr="001959F6" w:rsidRDefault="00AB4C9A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35750</w:t>
            </w:r>
          </w:p>
        </w:tc>
        <w:tc>
          <w:tcPr>
            <w:tcW w:w="1469" w:type="dxa"/>
          </w:tcPr>
          <w:p w:rsidR="00015265" w:rsidRPr="000821BD" w:rsidRDefault="005D31B4" w:rsidP="000334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Январь-</w:t>
            </w:r>
            <w:r w:rsidR="00015265">
              <w:rPr>
                <w:bCs/>
                <w:color w:val="000000"/>
              </w:rPr>
              <w:t>март</w:t>
            </w:r>
          </w:p>
        </w:tc>
      </w:tr>
      <w:tr w:rsidR="005D31B4" w:rsidRPr="00276965">
        <w:trPr>
          <w:trHeight w:val="135"/>
        </w:trPr>
        <w:tc>
          <w:tcPr>
            <w:tcW w:w="1080" w:type="dxa"/>
          </w:tcPr>
          <w:p w:rsidR="005D31B4" w:rsidRDefault="005D31B4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189" w:type="dxa"/>
            <w:vAlign w:val="center"/>
          </w:tcPr>
          <w:p w:rsidR="005D31B4" w:rsidRDefault="005D31B4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Манометр технический,  МТП 100</w:t>
            </w:r>
          </w:p>
        </w:tc>
        <w:tc>
          <w:tcPr>
            <w:tcW w:w="1829" w:type="dxa"/>
            <w:vAlign w:val="center"/>
          </w:tcPr>
          <w:p w:rsidR="005D31B4" w:rsidRDefault="005D31B4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643B">
              <w:rPr>
                <w:bCs/>
                <w:color w:val="000000"/>
              </w:rPr>
              <w:t>Давление, МПа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31B4" w:rsidRDefault="005D31B4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42059">
              <w:rPr>
                <w:bCs/>
                <w:color w:val="000000"/>
              </w:rPr>
              <w:t>МИ 2124-90</w:t>
            </w:r>
          </w:p>
        </w:tc>
        <w:tc>
          <w:tcPr>
            <w:tcW w:w="1446" w:type="dxa"/>
          </w:tcPr>
          <w:p w:rsidR="005D31B4" w:rsidRPr="001959F6" w:rsidRDefault="005D31B4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35750</w:t>
            </w:r>
          </w:p>
        </w:tc>
        <w:tc>
          <w:tcPr>
            <w:tcW w:w="1469" w:type="dxa"/>
          </w:tcPr>
          <w:p w:rsidR="005D31B4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Февраль- Апрель</w:t>
            </w:r>
          </w:p>
        </w:tc>
      </w:tr>
      <w:tr w:rsidR="005D31B4" w:rsidRPr="00276965">
        <w:trPr>
          <w:trHeight w:val="135"/>
        </w:trPr>
        <w:tc>
          <w:tcPr>
            <w:tcW w:w="1080" w:type="dxa"/>
          </w:tcPr>
          <w:p w:rsidR="005D31B4" w:rsidRDefault="005D31B4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189" w:type="dxa"/>
          </w:tcPr>
          <w:p w:rsidR="005D31B4" w:rsidRPr="001959F6" w:rsidRDefault="005D31B4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Газоанализатор переносной, </w:t>
            </w:r>
            <w:proofErr w:type="spellStart"/>
            <w:r>
              <w:t>Polytron</w:t>
            </w:r>
            <w:proofErr w:type="spellEnd"/>
            <w:r>
              <w:t xml:space="preserve"> 7000</w:t>
            </w:r>
          </w:p>
        </w:tc>
        <w:tc>
          <w:tcPr>
            <w:tcW w:w="1829" w:type="dxa"/>
          </w:tcPr>
          <w:p w:rsidR="005D31B4" w:rsidRPr="004A2168" w:rsidRDefault="005D31B4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Измерение физико-химического состава газов</w:t>
            </w:r>
            <w:r w:rsidR="004A2168">
              <w:rPr>
                <w:bCs/>
                <w:color w:val="000000"/>
              </w:rPr>
              <w:t xml:space="preserve">, </w:t>
            </w:r>
            <w:proofErr w:type="spellStart"/>
            <w:r w:rsidR="004A2168">
              <w:rPr>
                <w:bCs/>
                <w:color w:val="000000"/>
              </w:rPr>
              <w:t>рр</w:t>
            </w:r>
            <w:proofErr w:type="spellEnd"/>
            <w:r w:rsidR="004A2168">
              <w:rPr>
                <w:bCs/>
                <w:color w:val="000000"/>
                <w:lang w:val="en-US"/>
              </w:rPr>
              <w:t>m</w:t>
            </w:r>
          </w:p>
        </w:tc>
        <w:tc>
          <w:tcPr>
            <w:tcW w:w="2092" w:type="dxa"/>
            <w:shd w:val="clear" w:color="auto" w:fill="auto"/>
          </w:tcPr>
          <w:p w:rsidR="005D31B4" w:rsidRPr="002A4097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KZ</w:t>
            </w:r>
            <w:r>
              <w:rPr>
                <w:bCs/>
                <w:color w:val="000000"/>
              </w:rPr>
              <w:t>.04.02.02253-2006</w:t>
            </w:r>
          </w:p>
        </w:tc>
        <w:tc>
          <w:tcPr>
            <w:tcW w:w="1446" w:type="dxa"/>
          </w:tcPr>
          <w:p w:rsidR="005D31B4" w:rsidRPr="001959F6" w:rsidRDefault="00A74BA9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36750</w:t>
            </w:r>
          </w:p>
        </w:tc>
        <w:tc>
          <w:tcPr>
            <w:tcW w:w="1469" w:type="dxa"/>
          </w:tcPr>
          <w:p w:rsidR="005D31B4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Май-июнь</w:t>
            </w:r>
          </w:p>
        </w:tc>
      </w:tr>
      <w:tr w:rsidR="005D31B4" w:rsidRPr="00276965">
        <w:trPr>
          <w:trHeight w:val="135"/>
        </w:trPr>
        <w:tc>
          <w:tcPr>
            <w:tcW w:w="1080" w:type="dxa"/>
          </w:tcPr>
          <w:p w:rsidR="005D31B4" w:rsidRDefault="005D31B4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189" w:type="dxa"/>
            <w:vAlign w:val="center"/>
          </w:tcPr>
          <w:p w:rsidR="005D31B4" w:rsidRDefault="005D31B4" w:rsidP="000152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Гири</w:t>
            </w:r>
          </w:p>
        </w:tc>
        <w:tc>
          <w:tcPr>
            <w:tcW w:w="1829" w:type="dxa"/>
            <w:vAlign w:val="center"/>
          </w:tcPr>
          <w:p w:rsidR="005D31B4" w:rsidRDefault="005D31B4" w:rsidP="000334C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Измерение массы, г</w:t>
            </w:r>
          </w:p>
        </w:tc>
        <w:tc>
          <w:tcPr>
            <w:tcW w:w="2092" w:type="dxa"/>
            <w:shd w:val="clear" w:color="auto" w:fill="auto"/>
          </w:tcPr>
          <w:p w:rsidR="005D31B4" w:rsidRPr="00247738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МИ 1747-87, ГОСТ </w:t>
            </w:r>
            <w:r>
              <w:rPr>
                <w:bCs/>
                <w:color w:val="000000"/>
                <w:lang w:val="en-US"/>
              </w:rPr>
              <w:t>OIML R</w:t>
            </w:r>
            <w:r>
              <w:rPr>
                <w:bCs/>
                <w:color w:val="000000"/>
              </w:rPr>
              <w:t>111-1-2009</w:t>
            </w:r>
          </w:p>
        </w:tc>
        <w:tc>
          <w:tcPr>
            <w:tcW w:w="1446" w:type="dxa"/>
          </w:tcPr>
          <w:p w:rsidR="005D31B4" w:rsidRPr="001959F6" w:rsidRDefault="00A74BA9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35500</w:t>
            </w:r>
          </w:p>
        </w:tc>
        <w:tc>
          <w:tcPr>
            <w:tcW w:w="1469" w:type="dxa"/>
          </w:tcPr>
          <w:p w:rsidR="005D31B4" w:rsidRPr="00793043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Июнь-август</w:t>
            </w:r>
          </w:p>
        </w:tc>
      </w:tr>
      <w:tr w:rsidR="005D31B4" w:rsidRPr="00276965">
        <w:trPr>
          <w:trHeight w:val="135"/>
        </w:trPr>
        <w:tc>
          <w:tcPr>
            <w:tcW w:w="1080" w:type="dxa"/>
          </w:tcPr>
          <w:p w:rsidR="005D31B4" w:rsidRDefault="005D31B4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189" w:type="dxa"/>
            <w:vAlign w:val="center"/>
          </w:tcPr>
          <w:p w:rsidR="00A74BA9" w:rsidRPr="0033060E" w:rsidRDefault="005D31B4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рН</w:t>
            </w:r>
            <w:r w:rsidRPr="0033060E">
              <w:rPr>
                <w:bCs/>
                <w:color w:val="000000"/>
                <w:lang w:val="en-US"/>
              </w:rPr>
              <w:t>-</w:t>
            </w:r>
            <w:r>
              <w:rPr>
                <w:bCs/>
                <w:color w:val="000000"/>
              </w:rPr>
              <w:t>метр</w:t>
            </w:r>
            <w:r w:rsidR="00A74BA9" w:rsidRPr="0033060E">
              <w:rPr>
                <w:bCs/>
                <w:color w:val="000000"/>
                <w:lang w:val="en-US"/>
              </w:rPr>
              <w:t xml:space="preserve">, </w:t>
            </w:r>
            <w:r w:rsidR="0033060E">
              <w:rPr>
                <w:bCs/>
                <w:color w:val="000000"/>
                <w:lang w:val="en-US"/>
              </w:rPr>
              <w:t>Seven Go</w:t>
            </w:r>
          </w:p>
          <w:p w:rsidR="005D31B4" w:rsidRPr="0033060E" w:rsidRDefault="00A74BA9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Mettler</w:t>
            </w:r>
            <w:proofErr w:type="spellEnd"/>
            <w:r>
              <w:rPr>
                <w:bCs/>
                <w:color w:val="000000"/>
                <w:lang w:val="en-US"/>
              </w:rPr>
              <w:t>-Toledo</w:t>
            </w:r>
          </w:p>
        </w:tc>
        <w:tc>
          <w:tcPr>
            <w:tcW w:w="1829" w:type="dxa"/>
            <w:vAlign w:val="center"/>
          </w:tcPr>
          <w:p w:rsidR="005D31B4" w:rsidRPr="003C643B" w:rsidRDefault="005D31B4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Физико-химические измерения, мВ</w:t>
            </w:r>
            <w:r w:rsidR="00232AB5">
              <w:rPr>
                <w:bCs/>
                <w:color w:val="000000"/>
              </w:rPr>
              <w:t xml:space="preserve"> (</w:t>
            </w:r>
            <w:proofErr w:type="spellStart"/>
            <w:r w:rsidR="00232AB5">
              <w:rPr>
                <w:bCs/>
                <w:color w:val="000000"/>
              </w:rPr>
              <w:t>ед.рН</w:t>
            </w:r>
            <w:proofErr w:type="spellEnd"/>
            <w:r w:rsidR="00232AB5">
              <w:rPr>
                <w:bCs/>
                <w:color w:val="000000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5D31B4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 1619-87,</w:t>
            </w:r>
          </w:p>
          <w:p w:rsidR="005D31B4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KZ</w:t>
            </w:r>
            <w:r>
              <w:rPr>
                <w:bCs/>
                <w:color w:val="000000"/>
              </w:rPr>
              <w:t>.04</w:t>
            </w:r>
            <w:r w:rsidR="00B608F4">
              <w:rPr>
                <w:bCs/>
                <w:color w:val="000000"/>
              </w:rPr>
              <w:t>.0204371-2009,</w:t>
            </w:r>
          </w:p>
          <w:p w:rsidR="00B608F4" w:rsidRPr="00EC4293" w:rsidRDefault="00B608F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 50.2.036-2004</w:t>
            </w:r>
          </w:p>
        </w:tc>
        <w:tc>
          <w:tcPr>
            <w:tcW w:w="1446" w:type="dxa"/>
          </w:tcPr>
          <w:p w:rsidR="005D31B4" w:rsidRPr="001959F6" w:rsidRDefault="00A74BA9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44250</w:t>
            </w:r>
          </w:p>
        </w:tc>
        <w:tc>
          <w:tcPr>
            <w:tcW w:w="1469" w:type="dxa"/>
          </w:tcPr>
          <w:p w:rsidR="005D31B4" w:rsidRPr="00793043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Август-с</w:t>
            </w:r>
            <w:r w:rsidR="008D6F6F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нтябрь</w:t>
            </w:r>
          </w:p>
        </w:tc>
      </w:tr>
      <w:tr w:rsidR="005D31B4" w:rsidRPr="00276965">
        <w:trPr>
          <w:trHeight w:val="135"/>
        </w:trPr>
        <w:tc>
          <w:tcPr>
            <w:tcW w:w="1080" w:type="dxa"/>
          </w:tcPr>
          <w:p w:rsidR="005D31B4" w:rsidRDefault="005D31B4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189" w:type="dxa"/>
          </w:tcPr>
          <w:p w:rsidR="005D31B4" w:rsidRPr="002C4D4C" w:rsidRDefault="005D31B4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C4D4C">
              <w:rPr>
                <w:bCs/>
                <w:color w:val="000000"/>
              </w:rPr>
              <w:t xml:space="preserve">Термометр </w:t>
            </w:r>
            <w:r>
              <w:rPr>
                <w:bCs/>
                <w:color w:val="000000"/>
              </w:rPr>
              <w:t xml:space="preserve">биметаллический, ТБ-100 </w:t>
            </w:r>
          </w:p>
        </w:tc>
        <w:tc>
          <w:tcPr>
            <w:tcW w:w="1829" w:type="dxa"/>
          </w:tcPr>
          <w:p w:rsidR="005D31B4" w:rsidRPr="002C4D4C" w:rsidRDefault="005D31B4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Измерение температуры, </w:t>
            </w:r>
            <w:r>
              <w:rPr>
                <w:bCs/>
                <w:color w:val="000000"/>
                <w:vertAlign w:val="superscript"/>
              </w:rPr>
              <w:t>0</w:t>
            </w:r>
            <w:r>
              <w:rPr>
                <w:bCs/>
                <w:color w:val="000000"/>
              </w:rPr>
              <w:t>С</w:t>
            </w:r>
          </w:p>
        </w:tc>
        <w:tc>
          <w:tcPr>
            <w:tcW w:w="2092" w:type="dxa"/>
            <w:shd w:val="clear" w:color="auto" w:fill="auto"/>
          </w:tcPr>
          <w:p w:rsidR="005D31B4" w:rsidRPr="002C4D4C" w:rsidRDefault="005D31B4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2.134-2007</w:t>
            </w:r>
          </w:p>
        </w:tc>
        <w:tc>
          <w:tcPr>
            <w:tcW w:w="1446" w:type="dxa"/>
          </w:tcPr>
          <w:p w:rsidR="005D31B4" w:rsidRPr="002C4D4C" w:rsidRDefault="007F1E81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42000</w:t>
            </w:r>
          </w:p>
        </w:tc>
        <w:tc>
          <w:tcPr>
            <w:tcW w:w="1469" w:type="dxa"/>
          </w:tcPr>
          <w:p w:rsidR="005D31B4" w:rsidRPr="002C4D4C" w:rsidRDefault="005D31B4" w:rsidP="003A0A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Сентябрь-ноябрь</w:t>
            </w:r>
            <w:r w:rsidRPr="002C4D4C">
              <w:rPr>
                <w:bCs/>
                <w:color w:val="000000"/>
              </w:rPr>
              <w:t xml:space="preserve"> </w:t>
            </w:r>
          </w:p>
        </w:tc>
      </w:tr>
      <w:tr w:rsidR="00502BDC" w:rsidRPr="00276965">
        <w:trPr>
          <w:trHeight w:val="135"/>
        </w:trPr>
        <w:tc>
          <w:tcPr>
            <w:tcW w:w="1080" w:type="dxa"/>
          </w:tcPr>
          <w:p w:rsidR="00502BDC" w:rsidRDefault="00502BDC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189" w:type="dxa"/>
            <w:vAlign w:val="center"/>
          </w:tcPr>
          <w:p w:rsidR="00502BDC" w:rsidRDefault="00502BDC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Расходомер-счетчик ультразвуковой, УРСВ-010М</w:t>
            </w:r>
          </w:p>
        </w:tc>
        <w:tc>
          <w:tcPr>
            <w:tcW w:w="1829" w:type="dxa"/>
            <w:vAlign w:val="center"/>
          </w:tcPr>
          <w:p w:rsidR="00502BDC" w:rsidRPr="0021232B" w:rsidRDefault="00502BDC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Измерение расхода, </w:t>
            </w:r>
            <w:r w:rsidR="0021232B">
              <w:rPr>
                <w:bCs/>
                <w:color w:val="000000"/>
              </w:rPr>
              <w:t>м</w:t>
            </w:r>
            <w:r w:rsidR="0021232B">
              <w:rPr>
                <w:bCs/>
                <w:color w:val="000000"/>
                <w:vertAlign w:val="superscript"/>
              </w:rPr>
              <w:t>3</w:t>
            </w:r>
            <w:r w:rsidR="0021232B">
              <w:rPr>
                <w:bCs/>
                <w:color w:val="000000"/>
              </w:rPr>
              <w:t>/ч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E758C" w:rsidRPr="008E758C" w:rsidRDefault="008E758C" w:rsidP="008E758C">
            <w:pPr>
              <w:rPr>
                <w:color w:val="000000"/>
              </w:rPr>
            </w:pPr>
            <w:r w:rsidRPr="008E758C">
              <w:t xml:space="preserve">В35.30-00.00 РЭ </w:t>
            </w:r>
            <w:r w:rsidRPr="008E758C">
              <w:rPr>
                <w:color w:val="000000"/>
              </w:rPr>
              <w:t xml:space="preserve">В35.30-00.00 И1. </w:t>
            </w:r>
          </w:p>
          <w:p w:rsidR="00502BDC" w:rsidRDefault="00502BDC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46" w:type="dxa"/>
          </w:tcPr>
          <w:p w:rsidR="00502BDC" w:rsidRDefault="008C3057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35750</w:t>
            </w:r>
          </w:p>
        </w:tc>
        <w:tc>
          <w:tcPr>
            <w:tcW w:w="1469" w:type="dxa"/>
          </w:tcPr>
          <w:p w:rsidR="00502BDC" w:rsidRDefault="008C3057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Октябрь-ноябрь</w:t>
            </w:r>
          </w:p>
        </w:tc>
      </w:tr>
      <w:tr w:rsidR="005D31B4" w:rsidRPr="00276965">
        <w:trPr>
          <w:trHeight w:val="135"/>
        </w:trPr>
        <w:tc>
          <w:tcPr>
            <w:tcW w:w="1080" w:type="dxa"/>
          </w:tcPr>
          <w:p w:rsidR="005D31B4" w:rsidRDefault="00502BDC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189" w:type="dxa"/>
            <w:vAlign w:val="center"/>
          </w:tcPr>
          <w:p w:rsidR="005D31B4" w:rsidRDefault="005D31B4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Секундомер механический</w:t>
            </w:r>
          </w:p>
        </w:tc>
        <w:tc>
          <w:tcPr>
            <w:tcW w:w="1829" w:type="dxa"/>
            <w:vAlign w:val="center"/>
          </w:tcPr>
          <w:p w:rsidR="005D31B4" w:rsidRPr="003C643B" w:rsidRDefault="005D31B4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Измерение времени, 60с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D31B4" w:rsidRDefault="005D31B4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АИЖ 2.813.001</w:t>
            </w:r>
          </w:p>
          <w:p w:rsidR="005D31B4" w:rsidRPr="00D66DF5" w:rsidRDefault="005D31B4" w:rsidP="006F06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8.423-81</w:t>
            </w:r>
          </w:p>
        </w:tc>
        <w:tc>
          <w:tcPr>
            <w:tcW w:w="1446" w:type="dxa"/>
          </w:tcPr>
          <w:p w:rsidR="005D31B4" w:rsidRPr="001959F6" w:rsidRDefault="00BD6120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35750</w:t>
            </w:r>
          </w:p>
        </w:tc>
        <w:tc>
          <w:tcPr>
            <w:tcW w:w="1469" w:type="dxa"/>
          </w:tcPr>
          <w:p w:rsidR="005D31B4" w:rsidRPr="00793043" w:rsidRDefault="00CF502E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Октябрь</w:t>
            </w:r>
            <w:r w:rsidR="005D31B4" w:rsidRPr="002C4D4C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ноябр</w:t>
            </w:r>
            <w:r w:rsidR="005D31B4" w:rsidRPr="002C4D4C">
              <w:rPr>
                <w:bCs/>
                <w:color w:val="000000"/>
              </w:rPr>
              <w:t>ь</w:t>
            </w:r>
          </w:p>
        </w:tc>
      </w:tr>
      <w:tr w:rsidR="005D31B4" w:rsidRPr="00276965">
        <w:trPr>
          <w:trHeight w:val="135"/>
        </w:trPr>
        <w:tc>
          <w:tcPr>
            <w:tcW w:w="10105" w:type="dxa"/>
            <w:gridSpan w:val="6"/>
          </w:tcPr>
          <w:p w:rsidR="005D31B4" w:rsidRPr="00793043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Межлабораторные сравнительные испытания (МЛСИ)</w:t>
            </w:r>
          </w:p>
        </w:tc>
      </w:tr>
      <w:tr w:rsidR="005D31B4" w:rsidRPr="00276965">
        <w:trPr>
          <w:trHeight w:val="278"/>
        </w:trPr>
        <w:tc>
          <w:tcPr>
            <w:tcW w:w="1080" w:type="dxa"/>
            <w:vMerge w:val="restart"/>
          </w:tcPr>
          <w:p w:rsidR="005D31B4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89" w:type="dxa"/>
            <w:vMerge w:val="restart"/>
          </w:tcPr>
          <w:p w:rsidR="005D31B4" w:rsidRPr="0016274C" w:rsidRDefault="005D31B4" w:rsidP="006350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Вода природная, питьевая</w:t>
            </w:r>
          </w:p>
        </w:tc>
        <w:tc>
          <w:tcPr>
            <w:tcW w:w="1829" w:type="dxa"/>
          </w:tcPr>
          <w:p w:rsidR="005D31B4" w:rsidRPr="0016274C" w:rsidRDefault="005D31B4" w:rsidP="006350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Жесткость</w:t>
            </w:r>
          </w:p>
        </w:tc>
        <w:tc>
          <w:tcPr>
            <w:tcW w:w="2092" w:type="dxa"/>
            <w:shd w:val="clear" w:color="auto" w:fill="auto"/>
          </w:tcPr>
          <w:p w:rsidR="005D31B4" w:rsidRPr="0016274C" w:rsidRDefault="005D31B4" w:rsidP="006350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4151-72, СТ РК 1514-2006</w:t>
            </w:r>
          </w:p>
        </w:tc>
        <w:tc>
          <w:tcPr>
            <w:tcW w:w="1446" w:type="dxa"/>
            <w:vMerge w:val="restart"/>
          </w:tcPr>
          <w:p w:rsidR="005D31B4" w:rsidRPr="0016274C" w:rsidRDefault="005D31B4" w:rsidP="006350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31750</w:t>
            </w:r>
          </w:p>
        </w:tc>
        <w:tc>
          <w:tcPr>
            <w:tcW w:w="1469" w:type="dxa"/>
            <w:vMerge w:val="restart"/>
          </w:tcPr>
          <w:p w:rsidR="005D31B4" w:rsidRPr="00793043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Январь-март</w:t>
            </w:r>
          </w:p>
        </w:tc>
      </w:tr>
      <w:tr w:rsidR="005D31B4" w:rsidRPr="00276965">
        <w:trPr>
          <w:trHeight w:val="277"/>
        </w:trPr>
        <w:tc>
          <w:tcPr>
            <w:tcW w:w="1080" w:type="dxa"/>
            <w:vMerge/>
          </w:tcPr>
          <w:p w:rsidR="005D31B4" w:rsidRDefault="005D31B4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89" w:type="dxa"/>
            <w:vMerge/>
          </w:tcPr>
          <w:p w:rsidR="005D31B4" w:rsidRDefault="005D31B4" w:rsidP="006350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29" w:type="dxa"/>
          </w:tcPr>
          <w:p w:rsidR="005D31B4" w:rsidRDefault="005D31B4" w:rsidP="006350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Кальций</w:t>
            </w:r>
          </w:p>
        </w:tc>
        <w:tc>
          <w:tcPr>
            <w:tcW w:w="2092" w:type="dxa"/>
            <w:shd w:val="clear" w:color="auto" w:fill="auto"/>
          </w:tcPr>
          <w:p w:rsidR="005D31B4" w:rsidRDefault="005D31B4" w:rsidP="006350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26449.1-85</w:t>
            </w:r>
          </w:p>
        </w:tc>
        <w:tc>
          <w:tcPr>
            <w:tcW w:w="1446" w:type="dxa"/>
            <w:vMerge/>
          </w:tcPr>
          <w:p w:rsidR="005D31B4" w:rsidRDefault="005D31B4" w:rsidP="006350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69" w:type="dxa"/>
            <w:vMerge/>
          </w:tcPr>
          <w:p w:rsidR="005D31B4" w:rsidRPr="00793043" w:rsidRDefault="005D31B4" w:rsidP="00C56F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D31B4" w:rsidRPr="00276965">
        <w:trPr>
          <w:trHeight w:val="135"/>
        </w:trPr>
        <w:tc>
          <w:tcPr>
            <w:tcW w:w="1080" w:type="dxa"/>
          </w:tcPr>
          <w:p w:rsidR="005D31B4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189" w:type="dxa"/>
          </w:tcPr>
          <w:p w:rsidR="005D31B4" w:rsidRDefault="005D31B4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Мука (СО)</w:t>
            </w:r>
          </w:p>
        </w:tc>
        <w:tc>
          <w:tcPr>
            <w:tcW w:w="1829" w:type="dxa"/>
          </w:tcPr>
          <w:p w:rsidR="009D388B" w:rsidRDefault="009D388B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Влажность,</w:t>
            </w:r>
          </w:p>
          <w:p w:rsidR="005D31B4" w:rsidRDefault="005D31B4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Зольность</w:t>
            </w:r>
          </w:p>
        </w:tc>
        <w:tc>
          <w:tcPr>
            <w:tcW w:w="2092" w:type="dxa"/>
            <w:shd w:val="clear" w:color="auto" w:fill="auto"/>
          </w:tcPr>
          <w:p w:rsidR="001D3316" w:rsidRDefault="001D3316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9404-88,</w:t>
            </w:r>
          </w:p>
          <w:p w:rsidR="001D3316" w:rsidRDefault="001D3316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712-2006</w:t>
            </w:r>
            <w:r w:rsidR="00E07FE4">
              <w:rPr>
                <w:bCs/>
                <w:color w:val="000000"/>
              </w:rPr>
              <w:t>,</w:t>
            </w:r>
          </w:p>
          <w:p w:rsidR="00E07FE4" w:rsidRDefault="00E07FE4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27494-87</w:t>
            </w:r>
          </w:p>
        </w:tc>
        <w:tc>
          <w:tcPr>
            <w:tcW w:w="1446" w:type="dxa"/>
          </w:tcPr>
          <w:p w:rsidR="005D31B4" w:rsidRDefault="003C38D5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30050</w:t>
            </w:r>
          </w:p>
        </w:tc>
        <w:tc>
          <w:tcPr>
            <w:tcW w:w="1469" w:type="dxa"/>
          </w:tcPr>
          <w:p w:rsidR="005D31B4" w:rsidRDefault="00901FD8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Февраль-март</w:t>
            </w:r>
          </w:p>
        </w:tc>
      </w:tr>
      <w:tr w:rsidR="00901FD8" w:rsidRPr="00276965">
        <w:trPr>
          <w:trHeight w:val="413"/>
        </w:trPr>
        <w:tc>
          <w:tcPr>
            <w:tcW w:w="1080" w:type="dxa"/>
            <w:vMerge w:val="restart"/>
          </w:tcPr>
          <w:p w:rsidR="00901FD8" w:rsidRPr="0016274C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189" w:type="dxa"/>
            <w:vMerge w:val="restart"/>
          </w:tcPr>
          <w:p w:rsidR="00901FD8" w:rsidRPr="0016274C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Нефть и нефтепродукты </w:t>
            </w:r>
          </w:p>
        </w:tc>
        <w:tc>
          <w:tcPr>
            <w:tcW w:w="1829" w:type="dxa"/>
          </w:tcPr>
          <w:p w:rsidR="00901FD8" w:rsidRPr="0016274C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механических примесей</w:t>
            </w:r>
          </w:p>
        </w:tc>
        <w:tc>
          <w:tcPr>
            <w:tcW w:w="2092" w:type="dxa"/>
            <w:shd w:val="clear" w:color="auto" w:fill="auto"/>
          </w:tcPr>
          <w:p w:rsidR="00901FD8" w:rsidRPr="0016274C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ГОСТ 6370-83, </w:t>
            </w:r>
            <w:r w:rsidRPr="00D334F8">
              <w:rPr>
                <w:bCs/>
                <w:color w:val="000000"/>
              </w:rPr>
              <w:t>ГОСТ 10577-78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901FD8" w:rsidRPr="0016274C" w:rsidRDefault="003D3BF3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51250</w:t>
            </w:r>
          </w:p>
        </w:tc>
        <w:tc>
          <w:tcPr>
            <w:tcW w:w="1469" w:type="dxa"/>
            <w:vMerge w:val="restart"/>
          </w:tcPr>
          <w:p w:rsidR="00901FD8" w:rsidRPr="0016274C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Март- апрель</w:t>
            </w:r>
          </w:p>
        </w:tc>
      </w:tr>
      <w:tr w:rsidR="00901FD8" w:rsidRPr="00276965">
        <w:trPr>
          <w:trHeight w:val="412"/>
        </w:trPr>
        <w:tc>
          <w:tcPr>
            <w:tcW w:w="1080" w:type="dxa"/>
            <w:vMerge/>
          </w:tcPr>
          <w:p w:rsidR="00901FD8" w:rsidRPr="0016274C" w:rsidRDefault="00901FD8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89" w:type="dxa"/>
            <w:vMerge/>
          </w:tcPr>
          <w:p w:rsidR="00901FD8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29" w:type="dxa"/>
          </w:tcPr>
          <w:p w:rsidR="00901FD8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Кинематическая вязкость</w:t>
            </w:r>
          </w:p>
        </w:tc>
        <w:tc>
          <w:tcPr>
            <w:tcW w:w="2092" w:type="dxa"/>
            <w:shd w:val="clear" w:color="auto" w:fill="auto"/>
          </w:tcPr>
          <w:p w:rsidR="00901FD8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АСТМ Д 445-2011</w:t>
            </w:r>
          </w:p>
          <w:p w:rsidR="00901FD8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901FD8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69" w:type="dxa"/>
            <w:vMerge/>
          </w:tcPr>
          <w:p w:rsidR="00901FD8" w:rsidRPr="0016274C" w:rsidRDefault="00901FD8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01FD8" w:rsidRPr="00276965">
        <w:trPr>
          <w:trHeight w:val="412"/>
        </w:trPr>
        <w:tc>
          <w:tcPr>
            <w:tcW w:w="1080" w:type="dxa"/>
          </w:tcPr>
          <w:p w:rsidR="00901FD8" w:rsidRPr="0016274C" w:rsidRDefault="00DC2932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189" w:type="dxa"/>
          </w:tcPr>
          <w:p w:rsidR="00901FD8" w:rsidRPr="00BF3950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Кабели</w:t>
            </w:r>
          </w:p>
        </w:tc>
        <w:tc>
          <w:tcPr>
            <w:tcW w:w="1829" w:type="dxa"/>
          </w:tcPr>
          <w:p w:rsidR="00901FD8" w:rsidRPr="00BF3950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3950">
              <w:rPr>
                <w:bCs/>
                <w:color w:val="000000"/>
              </w:rPr>
              <w:t xml:space="preserve">Электрическое сопротивление </w:t>
            </w:r>
          </w:p>
        </w:tc>
        <w:tc>
          <w:tcPr>
            <w:tcW w:w="2092" w:type="dxa"/>
            <w:shd w:val="clear" w:color="auto" w:fill="auto"/>
          </w:tcPr>
          <w:p w:rsidR="00901FD8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73E48">
              <w:rPr>
                <w:bCs/>
                <w:color w:val="000000"/>
              </w:rPr>
              <w:t xml:space="preserve">ГОСТ </w:t>
            </w:r>
            <w:r>
              <w:rPr>
                <w:bCs/>
                <w:color w:val="000000"/>
              </w:rPr>
              <w:t>МЭК 60227-2</w:t>
            </w:r>
          </w:p>
          <w:p w:rsidR="00901FD8" w:rsidRPr="00173E48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46" w:type="dxa"/>
            <w:shd w:val="clear" w:color="auto" w:fill="auto"/>
          </w:tcPr>
          <w:p w:rsidR="00901FD8" w:rsidRPr="001959F6" w:rsidRDefault="00901FD8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9F6">
              <w:rPr>
                <w:bCs/>
                <w:color w:val="000000"/>
              </w:rPr>
              <w:t>39750</w:t>
            </w:r>
          </w:p>
        </w:tc>
        <w:tc>
          <w:tcPr>
            <w:tcW w:w="1469" w:type="dxa"/>
          </w:tcPr>
          <w:p w:rsidR="00901FD8" w:rsidRPr="0016274C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Апрель-май</w:t>
            </w:r>
          </w:p>
        </w:tc>
      </w:tr>
      <w:tr w:rsidR="00447CC0" w:rsidRPr="00276965">
        <w:trPr>
          <w:trHeight w:val="278"/>
        </w:trPr>
        <w:tc>
          <w:tcPr>
            <w:tcW w:w="1080" w:type="dxa"/>
          </w:tcPr>
          <w:p w:rsidR="00447CC0" w:rsidRPr="0016274C" w:rsidRDefault="00DC2932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189" w:type="dxa"/>
          </w:tcPr>
          <w:p w:rsidR="00447CC0" w:rsidRPr="00BF3950" w:rsidRDefault="00447CC0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Трубы полиэтиленовые</w:t>
            </w:r>
          </w:p>
        </w:tc>
        <w:tc>
          <w:tcPr>
            <w:tcW w:w="1829" w:type="dxa"/>
          </w:tcPr>
          <w:p w:rsidR="00447CC0" w:rsidRPr="00C11BD8" w:rsidRDefault="00447CC0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Относительное удлинение при разрыве</w:t>
            </w:r>
          </w:p>
        </w:tc>
        <w:tc>
          <w:tcPr>
            <w:tcW w:w="2092" w:type="dxa"/>
            <w:shd w:val="clear" w:color="auto" w:fill="auto"/>
          </w:tcPr>
          <w:p w:rsidR="00447CC0" w:rsidRDefault="00447CC0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D5D31">
              <w:rPr>
                <w:bCs/>
                <w:color w:val="000000"/>
              </w:rPr>
              <w:t>ГОСТ 22689.0-89</w:t>
            </w:r>
          </w:p>
          <w:p w:rsidR="00447CC0" w:rsidRPr="00552A3D" w:rsidRDefault="00447CC0" w:rsidP="006628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11262-80</w:t>
            </w:r>
          </w:p>
        </w:tc>
        <w:tc>
          <w:tcPr>
            <w:tcW w:w="1446" w:type="dxa"/>
            <w:shd w:val="clear" w:color="auto" w:fill="auto"/>
          </w:tcPr>
          <w:p w:rsidR="00447CC0" w:rsidRPr="0016274C" w:rsidRDefault="007F1E81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9F6">
              <w:rPr>
                <w:bCs/>
                <w:color w:val="000000"/>
              </w:rPr>
              <w:t>39750</w:t>
            </w:r>
          </w:p>
        </w:tc>
        <w:tc>
          <w:tcPr>
            <w:tcW w:w="1469" w:type="dxa"/>
          </w:tcPr>
          <w:p w:rsidR="00447CC0" w:rsidRDefault="007F1E81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447CC0">
              <w:rPr>
                <w:bCs/>
                <w:color w:val="000000"/>
              </w:rPr>
              <w:t>юнь</w:t>
            </w:r>
            <w:r>
              <w:rPr>
                <w:bCs/>
                <w:color w:val="000000"/>
              </w:rPr>
              <w:t>-июль</w:t>
            </w:r>
          </w:p>
        </w:tc>
      </w:tr>
      <w:tr w:rsidR="00447CC0" w:rsidRPr="00276965">
        <w:trPr>
          <w:trHeight w:val="278"/>
        </w:trPr>
        <w:tc>
          <w:tcPr>
            <w:tcW w:w="1080" w:type="dxa"/>
            <w:vMerge w:val="restart"/>
          </w:tcPr>
          <w:p w:rsidR="00447CC0" w:rsidRPr="0016274C" w:rsidRDefault="00DC2932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189" w:type="dxa"/>
            <w:vMerge w:val="restart"/>
          </w:tcPr>
          <w:p w:rsidR="00447CC0" w:rsidRPr="0016274C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Щебень </w:t>
            </w:r>
          </w:p>
        </w:tc>
        <w:tc>
          <w:tcPr>
            <w:tcW w:w="1829" w:type="dxa"/>
          </w:tcPr>
          <w:p w:rsidR="00447CC0" w:rsidRPr="0016274C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Зерновой состав </w:t>
            </w:r>
          </w:p>
        </w:tc>
        <w:tc>
          <w:tcPr>
            <w:tcW w:w="2092" w:type="dxa"/>
            <w:shd w:val="clear" w:color="auto" w:fill="auto"/>
          </w:tcPr>
          <w:p w:rsidR="00447CC0" w:rsidRPr="0016274C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1213</w:t>
            </w:r>
            <w:r w:rsidR="008A336E">
              <w:rPr>
                <w:bCs/>
                <w:color w:val="000000"/>
              </w:rPr>
              <w:t>-2003</w:t>
            </w:r>
          </w:p>
        </w:tc>
        <w:tc>
          <w:tcPr>
            <w:tcW w:w="1446" w:type="dxa"/>
            <w:shd w:val="clear" w:color="auto" w:fill="auto"/>
          </w:tcPr>
          <w:p w:rsidR="00447CC0" w:rsidRPr="0016274C" w:rsidRDefault="000761B6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33500</w:t>
            </w:r>
          </w:p>
        </w:tc>
        <w:tc>
          <w:tcPr>
            <w:tcW w:w="1469" w:type="dxa"/>
            <w:vMerge w:val="restart"/>
          </w:tcPr>
          <w:p w:rsidR="00447CC0" w:rsidRPr="0016274C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Июль-август</w:t>
            </w:r>
          </w:p>
        </w:tc>
      </w:tr>
      <w:tr w:rsidR="00447CC0" w:rsidRPr="00276965">
        <w:trPr>
          <w:trHeight w:val="277"/>
        </w:trPr>
        <w:tc>
          <w:tcPr>
            <w:tcW w:w="1080" w:type="dxa"/>
            <w:vMerge/>
          </w:tcPr>
          <w:p w:rsidR="00447CC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89" w:type="dxa"/>
            <w:vMerge/>
          </w:tcPr>
          <w:p w:rsidR="00447CC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29" w:type="dxa"/>
          </w:tcPr>
          <w:p w:rsidR="00447CC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Радионуклиды</w:t>
            </w:r>
          </w:p>
        </w:tc>
        <w:tc>
          <w:tcPr>
            <w:tcW w:w="2092" w:type="dxa"/>
            <w:shd w:val="clear" w:color="auto" w:fill="auto"/>
          </w:tcPr>
          <w:p w:rsidR="00447CC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30108-94, МВИ МН 1823-2002</w:t>
            </w:r>
          </w:p>
        </w:tc>
        <w:tc>
          <w:tcPr>
            <w:tcW w:w="1446" w:type="dxa"/>
            <w:shd w:val="clear" w:color="auto" w:fill="auto"/>
          </w:tcPr>
          <w:p w:rsidR="00447CC0" w:rsidRPr="0016274C" w:rsidRDefault="000761B6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40250</w:t>
            </w:r>
          </w:p>
        </w:tc>
        <w:tc>
          <w:tcPr>
            <w:tcW w:w="1469" w:type="dxa"/>
            <w:vMerge/>
          </w:tcPr>
          <w:p w:rsidR="00447CC0" w:rsidRPr="0016274C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47CC0" w:rsidRPr="00276965">
        <w:trPr>
          <w:trHeight w:val="413"/>
        </w:trPr>
        <w:tc>
          <w:tcPr>
            <w:tcW w:w="1080" w:type="dxa"/>
          </w:tcPr>
          <w:p w:rsidR="00447CC0" w:rsidRPr="0016274C" w:rsidRDefault="00DC2932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189" w:type="dxa"/>
          </w:tcPr>
          <w:p w:rsidR="00447CC0" w:rsidRPr="0016274C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Специально подготовленное рабочее место</w:t>
            </w:r>
          </w:p>
        </w:tc>
        <w:tc>
          <w:tcPr>
            <w:tcW w:w="1829" w:type="dxa"/>
          </w:tcPr>
          <w:p w:rsidR="00447CC0" w:rsidRPr="0016274C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Измерения эквивалентного уровня шума</w:t>
            </w:r>
            <w:r w:rsidR="00B05C07">
              <w:rPr>
                <w:bCs/>
                <w:color w:val="000000"/>
              </w:rPr>
              <w:t>, дБ</w:t>
            </w:r>
          </w:p>
        </w:tc>
        <w:tc>
          <w:tcPr>
            <w:tcW w:w="2092" w:type="dxa"/>
          </w:tcPr>
          <w:p w:rsidR="00447CC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12.1050-86,</w:t>
            </w:r>
          </w:p>
          <w:p w:rsidR="00447CC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ГОСТ 23337-78</w:t>
            </w:r>
          </w:p>
          <w:p w:rsidR="00AD3CBE" w:rsidRPr="00AD3CBE" w:rsidRDefault="00AD3CBE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31296.1-2005</w:t>
            </w:r>
          </w:p>
        </w:tc>
        <w:tc>
          <w:tcPr>
            <w:tcW w:w="1446" w:type="dxa"/>
          </w:tcPr>
          <w:p w:rsidR="00447CC0" w:rsidRPr="0016274C" w:rsidRDefault="007F1E81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13500</w:t>
            </w:r>
          </w:p>
        </w:tc>
        <w:tc>
          <w:tcPr>
            <w:tcW w:w="1469" w:type="dxa"/>
          </w:tcPr>
          <w:p w:rsidR="00447CC0" w:rsidRPr="0016274C" w:rsidRDefault="007F1E81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</w:tr>
      <w:tr w:rsidR="00447CC0" w:rsidRPr="00276965">
        <w:trPr>
          <w:trHeight w:val="413"/>
        </w:trPr>
        <w:tc>
          <w:tcPr>
            <w:tcW w:w="1080" w:type="dxa"/>
            <w:vMerge w:val="restart"/>
          </w:tcPr>
          <w:p w:rsidR="00447CC0" w:rsidRPr="00D46745" w:rsidRDefault="00DC2932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189" w:type="dxa"/>
            <w:vMerge w:val="restart"/>
          </w:tcPr>
          <w:p w:rsidR="00447CC0" w:rsidRPr="00BF395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Пищевая продукция                 (чай черный байховый)</w:t>
            </w:r>
          </w:p>
        </w:tc>
        <w:tc>
          <w:tcPr>
            <w:tcW w:w="1829" w:type="dxa"/>
          </w:tcPr>
          <w:p w:rsidR="00447CC0" w:rsidRPr="00BF395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Свинец </w:t>
            </w:r>
          </w:p>
        </w:tc>
        <w:tc>
          <w:tcPr>
            <w:tcW w:w="2092" w:type="dxa"/>
            <w:vMerge w:val="restart"/>
          </w:tcPr>
          <w:p w:rsidR="00447CC0" w:rsidRDefault="00447CC0" w:rsidP="00447C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30538-97,</w:t>
            </w:r>
          </w:p>
          <w:p w:rsidR="00447CC0" w:rsidRDefault="00447CC0" w:rsidP="00447C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26932-86,</w:t>
            </w:r>
          </w:p>
          <w:p w:rsidR="00447CC0" w:rsidRDefault="00447CC0" w:rsidP="00447C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 26933-86, ГОСТ 30178-96,</w:t>
            </w:r>
          </w:p>
          <w:p w:rsidR="00447CC0" w:rsidRPr="0051462F" w:rsidRDefault="00447CC0" w:rsidP="00447C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 РК 51301-2005</w:t>
            </w:r>
          </w:p>
        </w:tc>
        <w:tc>
          <w:tcPr>
            <w:tcW w:w="1446" w:type="dxa"/>
            <w:vMerge w:val="restart"/>
          </w:tcPr>
          <w:p w:rsidR="00447CC0" w:rsidRPr="001959F6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34950</w:t>
            </w:r>
          </w:p>
        </w:tc>
        <w:tc>
          <w:tcPr>
            <w:tcW w:w="1469" w:type="dxa"/>
            <w:vMerge w:val="restart"/>
          </w:tcPr>
          <w:p w:rsidR="00447CC0" w:rsidRPr="00793043" w:rsidRDefault="007F1E81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Октябрь-ноябрь</w:t>
            </w:r>
          </w:p>
        </w:tc>
      </w:tr>
      <w:tr w:rsidR="00447CC0" w:rsidRPr="00276965">
        <w:trPr>
          <w:trHeight w:val="412"/>
        </w:trPr>
        <w:tc>
          <w:tcPr>
            <w:tcW w:w="1080" w:type="dxa"/>
            <w:vMerge/>
          </w:tcPr>
          <w:p w:rsidR="00447CC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189" w:type="dxa"/>
            <w:vMerge/>
          </w:tcPr>
          <w:p w:rsidR="00447CC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29" w:type="dxa"/>
          </w:tcPr>
          <w:p w:rsidR="00447CC0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Кадмий </w:t>
            </w:r>
          </w:p>
        </w:tc>
        <w:tc>
          <w:tcPr>
            <w:tcW w:w="2092" w:type="dxa"/>
            <w:vMerge/>
          </w:tcPr>
          <w:p w:rsidR="00447CC0" w:rsidRPr="0051462F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46" w:type="dxa"/>
            <w:vMerge/>
          </w:tcPr>
          <w:p w:rsidR="00447CC0" w:rsidRPr="001959F6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69" w:type="dxa"/>
            <w:vMerge/>
          </w:tcPr>
          <w:p w:rsidR="00447CC0" w:rsidRPr="00793043" w:rsidRDefault="00447CC0" w:rsidP="005B54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BB20FD" w:rsidRDefault="00BB20FD" w:rsidP="00BB20FD">
      <w:pPr>
        <w:spacing w:line="360" w:lineRule="auto"/>
        <w:ind w:firstLine="567"/>
        <w:jc w:val="both"/>
      </w:pPr>
    </w:p>
    <w:p w:rsidR="00660121" w:rsidRDefault="00660121" w:rsidP="00660121">
      <w:pPr>
        <w:spacing w:line="360" w:lineRule="auto"/>
        <w:ind w:firstLine="567"/>
        <w:jc w:val="both"/>
      </w:pPr>
      <w:r>
        <w:t xml:space="preserve">1. Критерии участия: аккредитованные лаборатории или претендующие на аккредитацию в государственной системе технического регулирования Республики Казахстан.  </w:t>
      </w:r>
    </w:p>
    <w:p w:rsidR="00660121" w:rsidRDefault="00660121" w:rsidP="00660121">
      <w:pPr>
        <w:spacing w:line="360" w:lineRule="auto"/>
        <w:ind w:firstLine="567"/>
        <w:jc w:val="both"/>
      </w:pPr>
      <w:r>
        <w:t xml:space="preserve">2.  Различные аспекты программы проверки квалификации иногда могут выполняться по договору с субподрядчиком. При выполнении работ с субподрядчиками заказ на выполнение такой работы размещается у компетентного субподрядчика, и провайдер проверки квалификации является ответственным за выполненную им работу. </w:t>
      </w:r>
    </w:p>
    <w:p w:rsidR="00660121" w:rsidRDefault="00660121" w:rsidP="00660121">
      <w:pPr>
        <w:spacing w:line="360" w:lineRule="auto"/>
        <w:ind w:firstLine="567"/>
        <w:jc w:val="both"/>
      </w:pPr>
      <w:r>
        <w:t>3. Вся информация, представленная участником провайдеру проверки квалификации, является конфиденциальной. Сотрудники подтверждают гарантии соблюдения условий конфиденциальности путем подписания декларации.</w:t>
      </w:r>
    </w:p>
    <w:p w:rsidR="00660121" w:rsidRDefault="00660121" w:rsidP="00660121">
      <w:pPr>
        <w:spacing w:line="360" w:lineRule="auto"/>
        <w:ind w:firstLine="567"/>
        <w:jc w:val="both"/>
      </w:pPr>
      <w:r>
        <w:t>4. Форма заявки на участие размещена на сайте провайдера.</w:t>
      </w:r>
    </w:p>
    <w:p w:rsidR="00660121" w:rsidRDefault="00660121" w:rsidP="00660121">
      <w:pPr>
        <w:spacing w:line="360" w:lineRule="auto"/>
        <w:ind w:firstLine="567"/>
        <w:jc w:val="both"/>
      </w:pPr>
      <w:bookmarkStart w:id="0" w:name="_GoBack"/>
      <w:bookmarkEnd w:id="0"/>
    </w:p>
    <w:p w:rsidR="00BB20FD" w:rsidRDefault="00BB20FD" w:rsidP="00660121">
      <w:pPr>
        <w:spacing w:line="360" w:lineRule="auto"/>
        <w:ind w:firstLine="567"/>
        <w:jc w:val="both"/>
      </w:pPr>
      <w:r>
        <w:t>Контактная информация:</w:t>
      </w:r>
    </w:p>
    <w:p w:rsidR="00BB20FD" w:rsidRDefault="00BB20FD" w:rsidP="00BB20FD">
      <w:pPr>
        <w:spacing w:line="360" w:lineRule="auto"/>
        <w:ind w:firstLine="567"/>
        <w:jc w:val="both"/>
      </w:pPr>
      <w:r>
        <w:t>Ответственное лицо</w:t>
      </w:r>
      <w:r w:rsidR="00E64ABD">
        <w:t>:</w:t>
      </w:r>
      <w:r>
        <w:t xml:space="preserve"> </w:t>
      </w:r>
      <w:proofErr w:type="spellStart"/>
      <w:r w:rsidR="00E64ABD" w:rsidRPr="00E64ABD">
        <w:rPr>
          <w:u w:val="single"/>
        </w:rPr>
        <w:t>Дауова</w:t>
      </w:r>
      <w:proofErr w:type="spellEnd"/>
      <w:r w:rsidR="00E64ABD" w:rsidRPr="00E64ABD">
        <w:rPr>
          <w:u w:val="single"/>
        </w:rPr>
        <w:t xml:space="preserve"> Светлана </w:t>
      </w:r>
      <w:proofErr w:type="spellStart"/>
      <w:r w:rsidR="00E64ABD" w:rsidRPr="00E64ABD">
        <w:rPr>
          <w:u w:val="single"/>
        </w:rPr>
        <w:t>Кудайбергеновна</w:t>
      </w:r>
      <w:proofErr w:type="spellEnd"/>
    </w:p>
    <w:p w:rsidR="00BB20FD" w:rsidRDefault="00BB20FD" w:rsidP="00BB20FD">
      <w:pPr>
        <w:spacing w:line="360" w:lineRule="auto"/>
        <w:ind w:firstLine="567"/>
        <w:jc w:val="both"/>
      </w:pPr>
      <w:r>
        <w:t>Должность _____________________________</w:t>
      </w:r>
    </w:p>
    <w:p w:rsidR="00BB20FD" w:rsidRPr="00CE1564" w:rsidRDefault="00BB20FD" w:rsidP="00BB20FD">
      <w:pPr>
        <w:spacing w:line="360" w:lineRule="auto"/>
        <w:ind w:firstLine="567"/>
        <w:jc w:val="both"/>
      </w:pPr>
      <w:r>
        <w:t>Телефон</w:t>
      </w:r>
      <w:r w:rsidRPr="00CE1564">
        <w:t xml:space="preserve">:  </w:t>
      </w:r>
      <w:r w:rsidR="00141FF4">
        <w:rPr>
          <w:bCs/>
          <w:color w:val="000000"/>
        </w:rPr>
        <w:t xml:space="preserve">8 (7172) </w:t>
      </w:r>
      <w:r w:rsidR="00E07FE4">
        <w:rPr>
          <w:bCs/>
          <w:color w:val="000000"/>
        </w:rPr>
        <w:t xml:space="preserve">97-85-46, </w:t>
      </w:r>
      <w:r w:rsidR="00141FF4">
        <w:rPr>
          <w:bCs/>
          <w:color w:val="000000"/>
        </w:rPr>
        <w:t>69 53 55</w:t>
      </w:r>
      <w:r w:rsidR="00173E48">
        <w:rPr>
          <w:bCs/>
          <w:color w:val="000000"/>
        </w:rPr>
        <w:t xml:space="preserve"> вн.1231</w:t>
      </w:r>
      <w:r w:rsidR="00E07FE4">
        <w:rPr>
          <w:bCs/>
          <w:color w:val="000000"/>
        </w:rPr>
        <w:t>, 1155</w:t>
      </w:r>
    </w:p>
    <w:p w:rsidR="00BB20FD" w:rsidRPr="00CE1564" w:rsidRDefault="00BB20FD" w:rsidP="00BB20FD">
      <w:pPr>
        <w:spacing w:line="360" w:lineRule="auto"/>
        <w:ind w:firstLine="567"/>
      </w:pPr>
      <w:r w:rsidRPr="00232B1D">
        <w:rPr>
          <w:bCs/>
          <w:color w:val="000000"/>
          <w:lang w:val="en-US"/>
        </w:rPr>
        <w:t>e</w:t>
      </w:r>
      <w:r w:rsidRPr="00CE1564">
        <w:rPr>
          <w:bCs/>
          <w:color w:val="000000"/>
        </w:rPr>
        <w:t>-</w:t>
      </w:r>
      <w:r w:rsidRPr="00232B1D">
        <w:rPr>
          <w:bCs/>
          <w:color w:val="000000"/>
          <w:lang w:val="en-US"/>
        </w:rPr>
        <w:t>mail</w:t>
      </w:r>
      <w:r w:rsidRPr="00CE1564">
        <w:t>:</w:t>
      </w:r>
      <w:r w:rsidR="00734D31">
        <w:t xml:space="preserve"> </w:t>
      </w:r>
      <w:r w:rsidR="00141FF4">
        <w:rPr>
          <w:color w:val="000000"/>
          <w:lang w:val="en-US"/>
        </w:rPr>
        <w:t>provider</w:t>
      </w:r>
      <w:r w:rsidR="00141FF4" w:rsidRPr="00CE1564">
        <w:rPr>
          <w:color w:val="000000"/>
        </w:rPr>
        <w:t>@</w:t>
      </w:r>
      <w:r w:rsidR="00141FF4" w:rsidRPr="00CE1564">
        <w:rPr>
          <w:bCs/>
          <w:color w:val="000000"/>
        </w:rPr>
        <w:t xml:space="preserve"> </w:t>
      </w:r>
      <w:proofErr w:type="spellStart"/>
      <w:r w:rsidR="00141FF4">
        <w:rPr>
          <w:bCs/>
          <w:color w:val="000000"/>
          <w:lang w:val="en-US"/>
        </w:rPr>
        <w:t>naceks</w:t>
      </w:r>
      <w:proofErr w:type="spellEnd"/>
      <w:r w:rsidR="00141FF4" w:rsidRPr="00CE1564">
        <w:rPr>
          <w:bCs/>
          <w:color w:val="000000"/>
        </w:rPr>
        <w:t>.</w:t>
      </w:r>
      <w:proofErr w:type="spellStart"/>
      <w:r w:rsidR="00141FF4">
        <w:rPr>
          <w:bCs/>
          <w:color w:val="000000"/>
          <w:lang w:val="en-US"/>
        </w:rPr>
        <w:t>kz</w:t>
      </w:r>
      <w:proofErr w:type="spellEnd"/>
      <w:r w:rsidR="00141FF4" w:rsidRPr="00CE1564">
        <w:t xml:space="preserve"> </w:t>
      </w:r>
      <w:r w:rsidR="00951727" w:rsidRPr="00CE1564">
        <w:t xml:space="preserve"> </w:t>
      </w:r>
    </w:p>
    <w:sectPr w:rsidR="00BB20FD" w:rsidRPr="00CE1564" w:rsidSect="000D3A91">
      <w:headerReference w:type="default" r:id="rId7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DB" w:rsidRDefault="00670EDB">
      <w:r>
        <w:separator/>
      </w:r>
    </w:p>
  </w:endnote>
  <w:endnote w:type="continuationSeparator" w:id="0">
    <w:p w:rsidR="00670EDB" w:rsidRDefault="0067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DB" w:rsidRDefault="00670EDB">
      <w:r>
        <w:separator/>
      </w:r>
    </w:p>
  </w:footnote>
  <w:footnote w:type="continuationSeparator" w:id="0">
    <w:p w:rsidR="00670EDB" w:rsidRDefault="0067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CE" w:rsidRDefault="00556CCE" w:rsidP="00D45061">
    <w:pPr>
      <w:pStyle w:val="a3"/>
    </w:pPr>
  </w:p>
  <w:p w:rsidR="00556CCE" w:rsidRPr="00EB36CE" w:rsidRDefault="00556CCE" w:rsidP="00D45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595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72B1BD9"/>
    <w:multiLevelType w:val="multilevel"/>
    <w:tmpl w:val="F3663F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09E414AD"/>
    <w:multiLevelType w:val="hybridMultilevel"/>
    <w:tmpl w:val="61906AE2"/>
    <w:lvl w:ilvl="0" w:tplc="261452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16746FA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5AD28F8"/>
    <w:multiLevelType w:val="hybridMultilevel"/>
    <w:tmpl w:val="BB2C3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71904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DFF4F7F"/>
    <w:multiLevelType w:val="hybridMultilevel"/>
    <w:tmpl w:val="E82C82B4"/>
    <w:lvl w:ilvl="0" w:tplc="3D6825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10AF4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32FD5CF5"/>
    <w:multiLevelType w:val="multilevel"/>
    <w:tmpl w:val="4BB6F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388039E0"/>
    <w:multiLevelType w:val="hybridMultilevel"/>
    <w:tmpl w:val="4CA0EFFE"/>
    <w:lvl w:ilvl="0" w:tplc="14D0D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88F12B0"/>
    <w:multiLevelType w:val="multilevel"/>
    <w:tmpl w:val="4BB6F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39727C28"/>
    <w:multiLevelType w:val="hybridMultilevel"/>
    <w:tmpl w:val="3878C206"/>
    <w:lvl w:ilvl="0" w:tplc="F5B23D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6B02F2"/>
    <w:multiLevelType w:val="multilevel"/>
    <w:tmpl w:val="5ECE609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450524ED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522753F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91E47CC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9272FB6"/>
    <w:multiLevelType w:val="singleLevel"/>
    <w:tmpl w:val="0958EEA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8B4330C"/>
    <w:multiLevelType w:val="multilevel"/>
    <w:tmpl w:val="2F0A0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A8B61AA"/>
    <w:multiLevelType w:val="hybridMultilevel"/>
    <w:tmpl w:val="E7E49F88"/>
    <w:lvl w:ilvl="0" w:tplc="406CC3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06CC3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E4453A"/>
    <w:multiLevelType w:val="hybridMultilevel"/>
    <w:tmpl w:val="DE9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44D62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60DC33D5"/>
    <w:multiLevelType w:val="multilevel"/>
    <w:tmpl w:val="7278E9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>
    <w:nsid w:val="68B76F9B"/>
    <w:multiLevelType w:val="hybridMultilevel"/>
    <w:tmpl w:val="EF7641D0"/>
    <w:lvl w:ilvl="0" w:tplc="4B823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07B7A"/>
    <w:multiLevelType w:val="hybridMultilevel"/>
    <w:tmpl w:val="214CCFF6"/>
    <w:lvl w:ilvl="0" w:tplc="7D9676BA">
      <w:start w:val="5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DF76C17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754B0CDE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7DDB138B"/>
    <w:multiLevelType w:val="multilevel"/>
    <w:tmpl w:val="C0EEE0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6"/>
  </w:num>
  <w:num w:numId="5">
    <w:abstractNumId w:val="10"/>
  </w:num>
  <w:num w:numId="6">
    <w:abstractNumId w:val="8"/>
  </w:num>
  <w:num w:numId="7">
    <w:abstractNumId w:val="15"/>
  </w:num>
  <w:num w:numId="8">
    <w:abstractNumId w:val="14"/>
  </w:num>
  <w:num w:numId="9">
    <w:abstractNumId w:val="27"/>
  </w:num>
  <w:num w:numId="10">
    <w:abstractNumId w:val="3"/>
  </w:num>
  <w:num w:numId="11">
    <w:abstractNumId w:val="26"/>
  </w:num>
  <w:num w:numId="12">
    <w:abstractNumId w:val="0"/>
  </w:num>
  <w:num w:numId="13">
    <w:abstractNumId w:val="16"/>
  </w:num>
  <w:num w:numId="14">
    <w:abstractNumId w:val="25"/>
  </w:num>
  <w:num w:numId="15">
    <w:abstractNumId w:val="21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  <w:num w:numId="20">
    <w:abstractNumId w:val="24"/>
  </w:num>
  <w:num w:numId="21">
    <w:abstractNumId w:val="20"/>
  </w:num>
  <w:num w:numId="22">
    <w:abstractNumId w:val="22"/>
  </w:num>
  <w:num w:numId="23">
    <w:abstractNumId w:val="18"/>
  </w:num>
  <w:num w:numId="24">
    <w:abstractNumId w:val="1"/>
  </w:num>
  <w:num w:numId="25">
    <w:abstractNumId w:val="9"/>
  </w:num>
  <w:num w:numId="26">
    <w:abstractNumId w:val="11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A"/>
    <w:rsid w:val="00005BC1"/>
    <w:rsid w:val="00011F28"/>
    <w:rsid w:val="00012B66"/>
    <w:rsid w:val="00015265"/>
    <w:rsid w:val="00016751"/>
    <w:rsid w:val="00027FB2"/>
    <w:rsid w:val="00030298"/>
    <w:rsid w:val="000334CB"/>
    <w:rsid w:val="00044DA4"/>
    <w:rsid w:val="000459F6"/>
    <w:rsid w:val="000504E5"/>
    <w:rsid w:val="00051F2D"/>
    <w:rsid w:val="0005482B"/>
    <w:rsid w:val="000739BD"/>
    <w:rsid w:val="000761B6"/>
    <w:rsid w:val="000821BD"/>
    <w:rsid w:val="000A07C9"/>
    <w:rsid w:val="000A0E3A"/>
    <w:rsid w:val="000A3BB0"/>
    <w:rsid w:val="000A7B6D"/>
    <w:rsid w:val="000B057E"/>
    <w:rsid w:val="000B15DA"/>
    <w:rsid w:val="000C2FEB"/>
    <w:rsid w:val="000C6096"/>
    <w:rsid w:val="000D2F66"/>
    <w:rsid w:val="000D3A91"/>
    <w:rsid w:val="000D44AD"/>
    <w:rsid w:val="000D62F7"/>
    <w:rsid w:val="000E234D"/>
    <w:rsid w:val="000E67E3"/>
    <w:rsid w:val="00100429"/>
    <w:rsid w:val="001020AC"/>
    <w:rsid w:val="00122613"/>
    <w:rsid w:val="00135DBD"/>
    <w:rsid w:val="00141FF4"/>
    <w:rsid w:val="00142FBD"/>
    <w:rsid w:val="00144173"/>
    <w:rsid w:val="001474A3"/>
    <w:rsid w:val="00156888"/>
    <w:rsid w:val="0016274C"/>
    <w:rsid w:val="001638E6"/>
    <w:rsid w:val="00165D45"/>
    <w:rsid w:val="00166D36"/>
    <w:rsid w:val="00166DDC"/>
    <w:rsid w:val="00170409"/>
    <w:rsid w:val="0017398A"/>
    <w:rsid w:val="00173C8F"/>
    <w:rsid w:val="00173E48"/>
    <w:rsid w:val="0017462C"/>
    <w:rsid w:val="00180568"/>
    <w:rsid w:val="00180810"/>
    <w:rsid w:val="00187105"/>
    <w:rsid w:val="0019418E"/>
    <w:rsid w:val="0019470A"/>
    <w:rsid w:val="00195376"/>
    <w:rsid w:val="001959F6"/>
    <w:rsid w:val="001A13B4"/>
    <w:rsid w:val="001A4763"/>
    <w:rsid w:val="001B162C"/>
    <w:rsid w:val="001B1F08"/>
    <w:rsid w:val="001C2AE0"/>
    <w:rsid w:val="001C5EAB"/>
    <w:rsid w:val="001D3316"/>
    <w:rsid w:val="001D5D31"/>
    <w:rsid w:val="001D5F0E"/>
    <w:rsid w:val="001E1728"/>
    <w:rsid w:val="001E287E"/>
    <w:rsid w:val="001E67D1"/>
    <w:rsid w:val="00203A47"/>
    <w:rsid w:val="002121AF"/>
    <w:rsid w:val="0021232B"/>
    <w:rsid w:val="00220705"/>
    <w:rsid w:val="00232AB5"/>
    <w:rsid w:val="002403BE"/>
    <w:rsid w:val="002411CF"/>
    <w:rsid w:val="002429BA"/>
    <w:rsid w:val="00247738"/>
    <w:rsid w:val="00247979"/>
    <w:rsid w:val="002518E5"/>
    <w:rsid w:val="00257F97"/>
    <w:rsid w:val="00260409"/>
    <w:rsid w:val="00262C2F"/>
    <w:rsid w:val="00262F05"/>
    <w:rsid w:val="00263D15"/>
    <w:rsid w:val="00264BC0"/>
    <w:rsid w:val="00264BC4"/>
    <w:rsid w:val="002679C1"/>
    <w:rsid w:val="00271338"/>
    <w:rsid w:val="002715EA"/>
    <w:rsid w:val="0028329B"/>
    <w:rsid w:val="00284890"/>
    <w:rsid w:val="0029349D"/>
    <w:rsid w:val="00296737"/>
    <w:rsid w:val="002A078D"/>
    <w:rsid w:val="002A4097"/>
    <w:rsid w:val="002C39EA"/>
    <w:rsid w:val="002C4D4C"/>
    <w:rsid w:val="002C6B48"/>
    <w:rsid w:val="002D1E95"/>
    <w:rsid w:val="002D419E"/>
    <w:rsid w:val="002E2702"/>
    <w:rsid w:val="002E679E"/>
    <w:rsid w:val="002F18F0"/>
    <w:rsid w:val="002F4942"/>
    <w:rsid w:val="003011DB"/>
    <w:rsid w:val="0030166E"/>
    <w:rsid w:val="0030257D"/>
    <w:rsid w:val="0030604F"/>
    <w:rsid w:val="00307088"/>
    <w:rsid w:val="00310B6E"/>
    <w:rsid w:val="003115EB"/>
    <w:rsid w:val="00311D80"/>
    <w:rsid w:val="00317083"/>
    <w:rsid w:val="00321954"/>
    <w:rsid w:val="00325700"/>
    <w:rsid w:val="0033060E"/>
    <w:rsid w:val="00330CFB"/>
    <w:rsid w:val="00333B47"/>
    <w:rsid w:val="00341915"/>
    <w:rsid w:val="0034380E"/>
    <w:rsid w:val="00344B39"/>
    <w:rsid w:val="00344DD8"/>
    <w:rsid w:val="00344FD5"/>
    <w:rsid w:val="003453F0"/>
    <w:rsid w:val="0035032D"/>
    <w:rsid w:val="0035033B"/>
    <w:rsid w:val="00354272"/>
    <w:rsid w:val="003561E1"/>
    <w:rsid w:val="00365589"/>
    <w:rsid w:val="003804DC"/>
    <w:rsid w:val="003841D2"/>
    <w:rsid w:val="00391FE7"/>
    <w:rsid w:val="00392777"/>
    <w:rsid w:val="003961C6"/>
    <w:rsid w:val="00397926"/>
    <w:rsid w:val="00397A75"/>
    <w:rsid w:val="003A0AF8"/>
    <w:rsid w:val="003A4583"/>
    <w:rsid w:val="003A54CE"/>
    <w:rsid w:val="003A62C7"/>
    <w:rsid w:val="003A7174"/>
    <w:rsid w:val="003B1D27"/>
    <w:rsid w:val="003B3986"/>
    <w:rsid w:val="003B4610"/>
    <w:rsid w:val="003B6B16"/>
    <w:rsid w:val="003C100A"/>
    <w:rsid w:val="003C219D"/>
    <w:rsid w:val="003C2C42"/>
    <w:rsid w:val="003C38D5"/>
    <w:rsid w:val="003C5026"/>
    <w:rsid w:val="003C643B"/>
    <w:rsid w:val="003C76EF"/>
    <w:rsid w:val="003C77F9"/>
    <w:rsid w:val="003D18E9"/>
    <w:rsid w:val="003D2115"/>
    <w:rsid w:val="003D3BF3"/>
    <w:rsid w:val="003D4EC7"/>
    <w:rsid w:val="003D7C7A"/>
    <w:rsid w:val="003E6CE8"/>
    <w:rsid w:val="003F2A28"/>
    <w:rsid w:val="003F47E5"/>
    <w:rsid w:val="003F4ECF"/>
    <w:rsid w:val="004028B9"/>
    <w:rsid w:val="004074EF"/>
    <w:rsid w:val="00416F12"/>
    <w:rsid w:val="004223FA"/>
    <w:rsid w:val="00434EDA"/>
    <w:rsid w:val="00440553"/>
    <w:rsid w:val="00445805"/>
    <w:rsid w:val="00446498"/>
    <w:rsid w:val="00447CC0"/>
    <w:rsid w:val="00450976"/>
    <w:rsid w:val="00452C32"/>
    <w:rsid w:val="0045344C"/>
    <w:rsid w:val="00455BD0"/>
    <w:rsid w:val="00464EE9"/>
    <w:rsid w:val="00467CB4"/>
    <w:rsid w:val="004771C4"/>
    <w:rsid w:val="00494303"/>
    <w:rsid w:val="004957B0"/>
    <w:rsid w:val="0049731D"/>
    <w:rsid w:val="004A2168"/>
    <w:rsid w:val="004A3819"/>
    <w:rsid w:val="004A3865"/>
    <w:rsid w:val="004B0605"/>
    <w:rsid w:val="004C0EFA"/>
    <w:rsid w:val="004C25BF"/>
    <w:rsid w:val="004C3ABD"/>
    <w:rsid w:val="004C526E"/>
    <w:rsid w:val="004E4A3F"/>
    <w:rsid w:val="004E5CB4"/>
    <w:rsid w:val="004E6667"/>
    <w:rsid w:val="004E7484"/>
    <w:rsid w:val="004E7734"/>
    <w:rsid w:val="004F439E"/>
    <w:rsid w:val="00500F3D"/>
    <w:rsid w:val="00502BDC"/>
    <w:rsid w:val="00506D13"/>
    <w:rsid w:val="00511372"/>
    <w:rsid w:val="0051440B"/>
    <w:rsid w:val="0051462F"/>
    <w:rsid w:val="00517D20"/>
    <w:rsid w:val="00522C1F"/>
    <w:rsid w:val="00525804"/>
    <w:rsid w:val="00527AF5"/>
    <w:rsid w:val="005330B9"/>
    <w:rsid w:val="0053329F"/>
    <w:rsid w:val="00533733"/>
    <w:rsid w:val="00534438"/>
    <w:rsid w:val="00537B5E"/>
    <w:rsid w:val="00541254"/>
    <w:rsid w:val="00543651"/>
    <w:rsid w:val="00551242"/>
    <w:rsid w:val="0055217A"/>
    <w:rsid w:val="00552A3D"/>
    <w:rsid w:val="00556CCE"/>
    <w:rsid w:val="005601F6"/>
    <w:rsid w:val="00571652"/>
    <w:rsid w:val="005720F5"/>
    <w:rsid w:val="005757D8"/>
    <w:rsid w:val="00576ECF"/>
    <w:rsid w:val="0058018E"/>
    <w:rsid w:val="00582627"/>
    <w:rsid w:val="0058678A"/>
    <w:rsid w:val="00587856"/>
    <w:rsid w:val="005878F5"/>
    <w:rsid w:val="00592334"/>
    <w:rsid w:val="0059371B"/>
    <w:rsid w:val="00596351"/>
    <w:rsid w:val="00597A94"/>
    <w:rsid w:val="005A09CE"/>
    <w:rsid w:val="005A31C6"/>
    <w:rsid w:val="005A6D74"/>
    <w:rsid w:val="005B0515"/>
    <w:rsid w:val="005B28E5"/>
    <w:rsid w:val="005B5486"/>
    <w:rsid w:val="005B69C1"/>
    <w:rsid w:val="005C3B1B"/>
    <w:rsid w:val="005C3DF4"/>
    <w:rsid w:val="005C5D18"/>
    <w:rsid w:val="005C65F8"/>
    <w:rsid w:val="005C6CAD"/>
    <w:rsid w:val="005C7F43"/>
    <w:rsid w:val="005D29EC"/>
    <w:rsid w:val="005D31B4"/>
    <w:rsid w:val="005D39C6"/>
    <w:rsid w:val="005D6DA6"/>
    <w:rsid w:val="005E3247"/>
    <w:rsid w:val="005E4D2B"/>
    <w:rsid w:val="005F012D"/>
    <w:rsid w:val="005F36E5"/>
    <w:rsid w:val="005F432C"/>
    <w:rsid w:val="005F4C36"/>
    <w:rsid w:val="0060400B"/>
    <w:rsid w:val="006051A2"/>
    <w:rsid w:val="00610D5C"/>
    <w:rsid w:val="00613F97"/>
    <w:rsid w:val="0061748A"/>
    <w:rsid w:val="00621E64"/>
    <w:rsid w:val="00623E69"/>
    <w:rsid w:val="006241DB"/>
    <w:rsid w:val="00626761"/>
    <w:rsid w:val="00630DFA"/>
    <w:rsid w:val="00632574"/>
    <w:rsid w:val="00635064"/>
    <w:rsid w:val="00635DB5"/>
    <w:rsid w:val="00640203"/>
    <w:rsid w:val="00640665"/>
    <w:rsid w:val="006407F0"/>
    <w:rsid w:val="00640F20"/>
    <w:rsid w:val="006410CA"/>
    <w:rsid w:val="006460DC"/>
    <w:rsid w:val="006479DA"/>
    <w:rsid w:val="0065352F"/>
    <w:rsid w:val="00660121"/>
    <w:rsid w:val="00660B30"/>
    <w:rsid w:val="00661044"/>
    <w:rsid w:val="00662897"/>
    <w:rsid w:val="00665F83"/>
    <w:rsid w:val="0067025D"/>
    <w:rsid w:val="00670EDB"/>
    <w:rsid w:val="0068013E"/>
    <w:rsid w:val="00681D52"/>
    <w:rsid w:val="00682976"/>
    <w:rsid w:val="00685B9E"/>
    <w:rsid w:val="006926C4"/>
    <w:rsid w:val="006956F6"/>
    <w:rsid w:val="00696A88"/>
    <w:rsid w:val="006A1716"/>
    <w:rsid w:val="006B1EE6"/>
    <w:rsid w:val="006B61C2"/>
    <w:rsid w:val="006B7BB3"/>
    <w:rsid w:val="006C02E2"/>
    <w:rsid w:val="006C058E"/>
    <w:rsid w:val="006C1B85"/>
    <w:rsid w:val="006C3E23"/>
    <w:rsid w:val="006D2373"/>
    <w:rsid w:val="006D332E"/>
    <w:rsid w:val="006D5FC2"/>
    <w:rsid w:val="006D6784"/>
    <w:rsid w:val="006E17E4"/>
    <w:rsid w:val="006E51C8"/>
    <w:rsid w:val="006F0623"/>
    <w:rsid w:val="006F285F"/>
    <w:rsid w:val="006F3A8B"/>
    <w:rsid w:val="006F5429"/>
    <w:rsid w:val="00716B74"/>
    <w:rsid w:val="00721C74"/>
    <w:rsid w:val="0073063E"/>
    <w:rsid w:val="00731DDF"/>
    <w:rsid w:val="007326B1"/>
    <w:rsid w:val="0073447A"/>
    <w:rsid w:val="00734D31"/>
    <w:rsid w:val="007359D0"/>
    <w:rsid w:val="007404D7"/>
    <w:rsid w:val="00740BA3"/>
    <w:rsid w:val="00743EBC"/>
    <w:rsid w:val="007444DC"/>
    <w:rsid w:val="00745809"/>
    <w:rsid w:val="007479DB"/>
    <w:rsid w:val="00751F7D"/>
    <w:rsid w:val="00765759"/>
    <w:rsid w:val="00767D07"/>
    <w:rsid w:val="00773339"/>
    <w:rsid w:val="0077682E"/>
    <w:rsid w:val="00776C1A"/>
    <w:rsid w:val="00777B79"/>
    <w:rsid w:val="00783124"/>
    <w:rsid w:val="007848EB"/>
    <w:rsid w:val="007863EF"/>
    <w:rsid w:val="00793043"/>
    <w:rsid w:val="00794415"/>
    <w:rsid w:val="007957D5"/>
    <w:rsid w:val="007971E2"/>
    <w:rsid w:val="007973C5"/>
    <w:rsid w:val="007C3CA2"/>
    <w:rsid w:val="007D2657"/>
    <w:rsid w:val="007D3653"/>
    <w:rsid w:val="007D502A"/>
    <w:rsid w:val="007D56BD"/>
    <w:rsid w:val="007E2B4C"/>
    <w:rsid w:val="007E38C2"/>
    <w:rsid w:val="007E4AF2"/>
    <w:rsid w:val="007F1274"/>
    <w:rsid w:val="007F1E81"/>
    <w:rsid w:val="007F26F2"/>
    <w:rsid w:val="007F35E0"/>
    <w:rsid w:val="007F62EC"/>
    <w:rsid w:val="007F65EB"/>
    <w:rsid w:val="00801A0A"/>
    <w:rsid w:val="00802C79"/>
    <w:rsid w:val="0081105F"/>
    <w:rsid w:val="00814806"/>
    <w:rsid w:val="00826767"/>
    <w:rsid w:val="0082680C"/>
    <w:rsid w:val="008309F2"/>
    <w:rsid w:val="00832E17"/>
    <w:rsid w:val="00834F17"/>
    <w:rsid w:val="008355AF"/>
    <w:rsid w:val="00835B05"/>
    <w:rsid w:val="00842593"/>
    <w:rsid w:val="008479F5"/>
    <w:rsid w:val="0085471F"/>
    <w:rsid w:val="00854DB6"/>
    <w:rsid w:val="00856C29"/>
    <w:rsid w:val="00860845"/>
    <w:rsid w:val="008612CD"/>
    <w:rsid w:val="008624B6"/>
    <w:rsid w:val="00862F8E"/>
    <w:rsid w:val="00866646"/>
    <w:rsid w:val="00870916"/>
    <w:rsid w:val="00870D9D"/>
    <w:rsid w:val="00874FDE"/>
    <w:rsid w:val="0087594D"/>
    <w:rsid w:val="00876A0D"/>
    <w:rsid w:val="0089273E"/>
    <w:rsid w:val="00894119"/>
    <w:rsid w:val="0089759E"/>
    <w:rsid w:val="008A1B49"/>
    <w:rsid w:val="008A336E"/>
    <w:rsid w:val="008A44D5"/>
    <w:rsid w:val="008A76C2"/>
    <w:rsid w:val="008B012A"/>
    <w:rsid w:val="008B5E60"/>
    <w:rsid w:val="008C3057"/>
    <w:rsid w:val="008D259F"/>
    <w:rsid w:val="008D6F08"/>
    <w:rsid w:val="008D6F6F"/>
    <w:rsid w:val="008E0BB3"/>
    <w:rsid w:val="008E25B3"/>
    <w:rsid w:val="008E5231"/>
    <w:rsid w:val="008E56B1"/>
    <w:rsid w:val="008E731D"/>
    <w:rsid w:val="008E758C"/>
    <w:rsid w:val="008F0145"/>
    <w:rsid w:val="008F3051"/>
    <w:rsid w:val="00901FD8"/>
    <w:rsid w:val="009027A3"/>
    <w:rsid w:val="0090704B"/>
    <w:rsid w:val="00907715"/>
    <w:rsid w:val="00913972"/>
    <w:rsid w:val="00920C06"/>
    <w:rsid w:val="00942059"/>
    <w:rsid w:val="0094770F"/>
    <w:rsid w:val="00951727"/>
    <w:rsid w:val="00953037"/>
    <w:rsid w:val="009612CE"/>
    <w:rsid w:val="0096226E"/>
    <w:rsid w:val="00963777"/>
    <w:rsid w:val="00967777"/>
    <w:rsid w:val="009718DE"/>
    <w:rsid w:val="00972122"/>
    <w:rsid w:val="00975B48"/>
    <w:rsid w:val="00984DF9"/>
    <w:rsid w:val="00985333"/>
    <w:rsid w:val="009930DC"/>
    <w:rsid w:val="009938E8"/>
    <w:rsid w:val="0099588A"/>
    <w:rsid w:val="009962A4"/>
    <w:rsid w:val="009A5D03"/>
    <w:rsid w:val="009A62DB"/>
    <w:rsid w:val="009B75C6"/>
    <w:rsid w:val="009C0DE3"/>
    <w:rsid w:val="009D0636"/>
    <w:rsid w:val="009D388B"/>
    <w:rsid w:val="009D4C08"/>
    <w:rsid w:val="009E24A0"/>
    <w:rsid w:val="009F0F7D"/>
    <w:rsid w:val="009F1670"/>
    <w:rsid w:val="009F557A"/>
    <w:rsid w:val="009F7659"/>
    <w:rsid w:val="009F7E29"/>
    <w:rsid w:val="00A022AC"/>
    <w:rsid w:val="00A02992"/>
    <w:rsid w:val="00A04F7E"/>
    <w:rsid w:val="00A13C8B"/>
    <w:rsid w:val="00A1413F"/>
    <w:rsid w:val="00A159DC"/>
    <w:rsid w:val="00A21218"/>
    <w:rsid w:val="00A23A5F"/>
    <w:rsid w:val="00A2730A"/>
    <w:rsid w:val="00A30545"/>
    <w:rsid w:val="00A324B0"/>
    <w:rsid w:val="00A351C5"/>
    <w:rsid w:val="00A35436"/>
    <w:rsid w:val="00A42DCA"/>
    <w:rsid w:val="00A4667C"/>
    <w:rsid w:val="00A469D6"/>
    <w:rsid w:val="00A47383"/>
    <w:rsid w:val="00A47860"/>
    <w:rsid w:val="00A52653"/>
    <w:rsid w:val="00A54048"/>
    <w:rsid w:val="00A5761B"/>
    <w:rsid w:val="00A60606"/>
    <w:rsid w:val="00A61590"/>
    <w:rsid w:val="00A619AD"/>
    <w:rsid w:val="00A71413"/>
    <w:rsid w:val="00A74BA9"/>
    <w:rsid w:val="00A81767"/>
    <w:rsid w:val="00A82370"/>
    <w:rsid w:val="00A87C97"/>
    <w:rsid w:val="00A90FFE"/>
    <w:rsid w:val="00A924AD"/>
    <w:rsid w:val="00AB2D63"/>
    <w:rsid w:val="00AB4C9A"/>
    <w:rsid w:val="00AC37B5"/>
    <w:rsid w:val="00AD3CBE"/>
    <w:rsid w:val="00AD679C"/>
    <w:rsid w:val="00AE1531"/>
    <w:rsid w:val="00AE355C"/>
    <w:rsid w:val="00AE474C"/>
    <w:rsid w:val="00B00F83"/>
    <w:rsid w:val="00B0423F"/>
    <w:rsid w:val="00B05C07"/>
    <w:rsid w:val="00B1005E"/>
    <w:rsid w:val="00B122C5"/>
    <w:rsid w:val="00B15E4C"/>
    <w:rsid w:val="00B315CA"/>
    <w:rsid w:val="00B44ED4"/>
    <w:rsid w:val="00B5250F"/>
    <w:rsid w:val="00B53876"/>
    <w:rsid w:val="00B608F4"/>
    <w:rsid w:val="00B63DFE"/>
    <w:rsid w:val="00B65DB9"/>
    <w:rsid w:val="00B66695"/>
    <w:rsid w:val="00B67D10"/>
    <w:rsid w:val="00B67E24"/>
    <w:rsid w:val="00B70394"/>
    <w:rsid w:val="00B75D10"/>
    <w:rsid w:val="00B76180"/>
    <w:rsid w:val="00B81A26"/>
    <w:rsid w:val="00B8214F"/>
    <w:rsid w:val="00B828BB"/>
    <w:rsid w:val="00B9292A"/>
    <w:rsid w:val="00B970ED"/>
    <w:rsid w:val="00BA381A"/>
    <w:rsid w:val="00BA3B1F"/>
    <w:rsid w:val="00BB20FD"/>
    <w:rsid w:val="00BB3AB7"/>
    <w:rsid w:val="00BB70C4"/>
    <w:rsid w:val="00BB7BF9"/>
    <w:rsid w:val="00BC251C"/>
    <w:rsid w:val="00BC399D"/>
    <w:rsid w:val="00BD519C"/>
    <w:rsid w:val="00BD6120"/>
    <w:rsid w:val="00BD7590"/>
    <w:rsid w:val="00BE6475"/>
    <w:rsid w:val="00BE6701"/>
    <w:rsid w:val="00BF3950"/>
    <w:rsid w:val="00C03909"/>
    <w:rsid w:val="00C072EF"/>
    <w:rsid w:val="00C11BD8"/>
    <w:rsid w:val="00C13B26"/>
    <w:rsid w:val="00C13B75"/>
    <w:rsid w:val="00C17621"/>
    <w:rsid w:val="00C22B0E"/>
    <w:rsid w:val="00C26F5A"/>
    <w:rsid w:val="00C34F88"/>
    <w:rsid w:val="00C36518"/>
    <w:rsid w:val="00C37376"/>
    <w:rsid w:val="00C40232"/>
    <w:rsid w:val="00C42429"/>
    <w:rsid w:val="00C426A5"/>
    <w:rsid w:val="00C537E8"/>
    <w:rsid w:val="00C55629"/>
    <w:rsid w:val="00C56F30"/>
    <w:rsid w:val="00C579D1"/>
    <w:rsid w:val="00C615C6"/>
    <w:rsid w:val="00C62991"/>
    <w:rsid w:val="00C65C49"/>
    <w:rsid w:val="00C8788A"/>
    <w:rsid w:val="00C916A2"/>
    <w:rsid w:val="00CA1A1D"/>
    <w:rsid w:val="00CB2931"/>
    <w:rsid w:val="00CB490A"/>
    <w:rsid w:val="00CB521E"/>
    <w:rsid w:val="00CC4BAD"/>
    <w:rsid w:val="00CD569E"/>
    <w:rsid w:val="00CE1564"/>
    <w:rsid w:val="00CE1934"/>
    <w:rsid w:val="00CE50B7"/>
    <w:rsid w:val="00CE7958"/>
    <w:rsid w:val="00CF1705"/>
    <w:rsid w:val="00CF502E"/>
    <w:rsid w:val="00CF6CB1"/>
    <w:rsid w:val="00D05CEA"/>
    <w:rsid w:val="00D118F0"/>
    <w:rsid w:val="00D15AC0"/>
    <w:rsid w:val="00D26B2A"/>
    <w:rsid w:val="00D26B47"/>
    <w:rsid w:val="00D31FD6"/>
    <w:rsid w:val="00D334F8"/>
    <w:rsid w:val="00D40A59"/>
    <w:rsid w:val="00D43380"/>
    <w:rsid w:val="00D45061"/>
    <w:rsid w:val="00D45CBC"/>
    <w:rsid w:val="00D46745"/>
    <w:rsid w:val="00D5061F"/>
    <w:rsid w:val="00D52E2B"/>
    <w:rsid w:val="00D56FBF"/>
    <w:rsid w:val="00D57154"/>
    <w:rsid w:val="00D624F5"/>
    <w:rsid w:val="00D65D00"/>
    <w:rsid w:val="00D669FE"/>
    <w:rsid w:val="00D66A19"/>
    <w:rsid w:val="00D66A46"/>
    <w:rsid w:val="00D66DF5"/>
    <w:rsid w:val="00D70BD8"/>
    <w:rsid w:val="00D8179E"/>
    <w:rsid w:val="00D90576"/>
    <w:rsid w:val="00D90E17"/>
    <w:rsid w:val="00DA1989"/>
    <w:rsid w:val="00DA1A56"/>
    <w:rsid w:val="00DB00B4"/>
    <w:rsid w:val="00DB265A"/>
    <w:rsid w:val="00DB2719"/>
    <w:rsid w:val="00DB300A"/>
    <w:rsid w:val="00DB590B"/>
    <w:rsid w:val="00DC2932"/>
    <w:rsid w:val="00DC35B2"/>
    <w:rsid w:val="00DC6CDD"/>
    <w:rsid w:val="00DD2857"/>
    <w:rsid w:val="00DE10B2"/>
    <w:rsid w:val="00DE2C71"/>
    <w:rsid w:val="00DE4295"/>
    <w:rsid w:val="00DE56D7"/>
    <w:rsid w:val="00DF0498"/>
    <w:rsid w:val="00DF654D"/>
    <w:rsid w:val="00E0043E"/>
    <w:rsid w:val="00E017CE"/>
    <w:rsid w:val="00E048F5"/>
    <w:rsid w:val="00E07FE4"/>
    <w:rsid w:val="00E11F9C"/>
    <w:rsid w:val="00E21AFC"/>
    <w:rsid w:val="00E22669"/>
    <w:rsid w:val="00E246B4"/>
    <w:rsid w:val="00E277CC"/>
    <w:rsid w:val="00E31D68"/>
    <w:rsid w:val="00E31DEA"/>
    <w:rsid w:val="00E35D0A"/>
    <w:rsid w:val="00E374B2"/>
    <w:rsid w:val="00E44748"/>
    <w:rsid w:val="00E61C1B"/>
    <w:rsid w:val="00E64ABD"/>
    <w:rsid w:val="00E711F3"/>
    <w:rsid w:val="00E746F1"/>
    <w:rsid w:val="00E76F98"/>
    <w:rsid w:val="00E77E71"/>
    <w:rsid w:val="00E82190"/>
    <w:rsid w:val="00E84423"/>
    <w:rsid w:val="00E84CD4"/>
    <w:rsid w:val="00E8672A"/>
    <w:rsid w:val="00E870BA"/>
    <w:rsid w:val="00E95F3C"/>
    <w:rsid w:val="00E95F5B"/>
    <w:rsid w:val="00EA1C00"/>
    <w:rsid w:val="00EA2C38"/>
    <w:rsid w:val="00EA4CA8"/>
    <w:rsid w:val="00EB1B68"/>
    <w:rsid w:val="00EB2FF2"/>
    <w:rsid w:val="00EB64DB"/>
    <w:rsid w:val="00EC2159"/>
    <w:rsid w:val="00EC2972"/>
    <w:rsid w:val="00EC361B"/>
    <w:rsid w:val="00EC4293"/>
    <w:rsid w:val="00EC4825"/>
    <w:rsid w:val="00EC54D2"/>
    <w:rsid w:val="00EC6791"/>
    <w:rsid w:val="00ED2105"/>
    <w:rsid w:val="00ED596A"/>
    <w:rsid w:val="00ED64F9"/>
    <w:rsid w:val="00EE02E3"/>
    <w:rsid w:val="00EE2D94"/>
    <w:rsid w:val="00EE3CD6"/>
    <w:rsid w:val="00EE6A40"/>
    <w:rsid w:val="00EF06B2"/>
    <w:rsid w:val="00EF107C"/>
    <w:rsid w:val="00EF2D13"/>
    <w:rsid w:val="00F00C7B"/>
    <w:rsid w:val="00F02B9A"/>
    <w:rsid w:val="00F03468"/>
    <w:rsid w:val="00F0565C"/>
    <w:rsid w:val="00F15186"/>
    <w:rsid w:val="00F23331"/>
    <w:rsid w:val="00F326E4"/>
    <w:rsid w:val="00F32CA5"/>
    <w:rsid w:val="00F40DA7"/>
    <w:rsid w:val="00F45A46"/>
    <w:rsid w:val="00F52FEE"/>
    <w:rsid w:val="00F534C5"/>
    <w:rsid w:val="00F53829"/>
    <w:rsid w:val="00F54CDF"/>
    <w:rsid w:val="00F65F86"/>
    <w:rsid w:val="00F744DF"/>
    <w:rsid w:val="00F8122A"/>
    <w:rsid w:val="00F8162A"/>
    <w:rsid w:val="00F8169C"/>
    <w:rsid w:val="00F818A4"/>
    <w:rsid w:val="00F847FB"/>
    <w:rsid w:val="00F857D5"/>
    <w:rsid w:val="00F924F7"/>
    <w:rsid w:val="00F93AA4"/>
    <w:rsid w:val="00F94767"/>
    <w:rsid w:val="00FA21EB"/>
    <w:rsid w:val="00FB096D"/>
    <w:rsid w:val="00FB2246"/>
    <w:rsid w:val="00FB42CF"/>
    <w:rsid w:val="00FB5586"/>
    <w:rsid w:val="00FB5B61"/>
    <w:rsid w:val="00FB5C4A"/>
    <w:rsid w:val="00FB6685"/>
    <w:rsid w:val="00FC717E"/>
    <w:rsid w:val="00FC73BF"/>
    <w:rsid w:val="00FD31C5"/>
    <w:rsid w:val="00FD7779"/>
    <w:rsid w:val="00FD7C7A"/>
    <w:rsid w:val="00FE498F"/>
    <w:rsid w:val="00FF39FA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DC877B-54CA-4F3A-8526-638B5D55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BA"/>
    <w:rPr>
      <w:sz w:val="24"/>
      <w:szCs w:val="24"/>
    </w:rPr>
  </w:style>
  <w:style w:type="paragraph" w:styleId="10">
    <w:name w:val="heading 1"/>
    <w:basedOn w:val="a"/>
    <w:next w:val="a"/>
    <w:qFormat/>
    <w:rsid w:val="00E870B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870BA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E870B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870BA"/>
    <w:pPr>
      <w:keepNext/>
      <w:ind w:firstLine="720"/>
      <w:outlineLvl w:val="3"/>
    </w:pPr>
    <w:rPr>
      <w:sz w:val="28"/>
      <w:szCs w:val="20"/>
      <w:lang w:eastAsia="ko-KR"/>
    </w:rPr>
  </w:style>
  <w:style w:type="paragraph" w:styleId="5">
    <w:name w:val="heading 5"/>
    <w:basedOn w:val="a"/>
    <w:next w:val="a"/>
    <w:qFormat/>
    <w:rsid w:val="00E870BA"/>
    <w:pPr>
      <w:keepNext/>
      <w:outlineLvl w:val="4"/>
    </w:pPr>
    <w:rPr>
      <w:b/>
      <w:i/>
      <w:szCs w:val="20"/>
      <w:lang w:eastAsia="ko-KR"/>
    </w:rPr>
  </w:style>
  <w:style w:type="paragraph" w:styleId="6">
    <w:name w:val="heading 6"/>
    <w:basedOn w:val="a"/>
    <w:next w:val="a"/>
    <w:qFormat/>
    <w:rsid w:val="00E870BA"/>
    <w:pPr>
      <w:keepNext/>
      <w:jc w:val="both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0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Title"/>
    <w:basedOn w:val="a"/>
    <w:qFormat/>
    <w:rsid w:val="00E870BA"/>
    <w:pPr>
      <w:widowControl w:val="0"/>
      <w:snapToGrid w:val="0"/>
      <w:spacing w:before="5000"/>
      <w:jc w:val="center"/>
    </w:pPr>
    <w:rPr>
      <w:b/>
      <w:color w:val="000000"/>
      <w:sz w:val="72"/>
      <w:szCs w:val="20"/>
    </w:rPr>
  </w:style>
  <w:style w:type="paragraph" w:styleId="a6">
    <w:name w:val="Body Text"/>
    <w:basedOn w:val="a"/>
    <w:rsid w:val="00E870BA"/>
    <w:pPr>
      <w:jc w:val="both"/>
    </w:pPr>
    <w:rPr>
      <w:szCs w:val="20"/>
    </w:rPr>
  </w:style>
  <w:style w:type="paragraph" w:styleId="a7">
    <w:name w:val="Body Text Indent"/>
    <w:basedOn w:val="a"/>
    <w:rsid w:val="00E870BA"/>
    <w:pPr>
      <w:ind w:firstLine="720"/>
      <w:jc w:val="both"/>
    </w:pPr>
    <w:rPr>
      <w:i/>
      <w:szCs w:val="20"/>
    </w:rPr>
  </w:style>
  <w:style w:type="paragraph" w:styleId="30">
    <w:name w:val="Body Text Indent 3"/>
    <w:basedOn w:val="a"/>
    <w:rsid w:val="00E870BA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E870BA"/>
    <w:pPr>
      <w:widowControl w:val="0"/>
      <w:snapToGrid w:val="0"/>
      <w:spacing w:line="256" w:lineRule="auto"/>
      <w:ind w:left="1800" w:right="1800"/>
      <w:jc w:val="center"/>
    </w:pPr>
    <w:rPr>
      <w:b/>
      <w:sz w:val="28"/>
    </w:rPr>
  </w:style>
  <w:style w:type="paragraph" w:styleId="a8">
    <w:name w:val="footer"/>
    <w:basedOn w:val="a"/>
    <w:rsid w:val="00E870B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uiPriority w:val="99"/>
    <w:rsid w:val="00E870BA"/>
    <w:rPr>
      <w:rFonts w:eastAsia="SimSun"/>
      <w:b/>
      <w:sz w:val="28"/>
      <w:szCs w:val="24"/>
      <w:lang w:val="en-US" w:eastAsia="en-US" w:bidi="ar-SA"/>
    </w:rPr>
  </w:style>
  <w:style w:type="paragraph" w:styleId="20">
    <w:name w:val="Body Text Indent 2"/>
    <w:basedOn w:val="a"/>
    <w:rsid w:val="00E870BA"/>
    <w:pPr>
      <w:spacing w:after="120" w:line="480" w:lineRule="auto"/>
      <w:ind w:left="283"/>
    </w:pPr>
    <w:rPr>
      <w:sz w:val="20"/>
      <w:szCs w:val="20"/>
    </w:rPr>
  </w:style>
  <w:style w:type="character" w:customStyle="1" w:styleId="s0">
    <w:name w:val="s0"/>
    <w:rsid w:val="00E870BA"/>
    <w:rPr>
      <w:rFonts w:ascii="Trebuchet MS" w:eastAsia="SimSun" w:hAnsi="Trebuchet MS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rsid w:val="00E870BA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paragraph" w:styleId="aa">
    <w:name w:val="Normal (Web)"/>
    <w:basedOn w:val="a"/>
    <w:rsid w:val="00E870BA"/>
  </w:style>
  <w:style w:type="paragraph" w:customStyle="1" w:styleId="ab">
    <w:name w:val="Абзац"/>
    <w:basedOn w:val="a"/>
    <w:rsid w:val="00E870BA"/>
    <w:pPr>
      <w:tabs>
        <w:tab w:val="left" w:pos="851"/>
      </w:tabs>
      <w:ind w:firstLine="737"/>
      <w:jc w:val="both"/>
    </w:pPr>
    <w:rPr>
      <w:sz w:val="28"/>
      <w:lang w:val="en-US"/>
    </w:rPr>
  </w:style>
  <w:style w:type="paragraph" w:customStyle="1" w:styleId="1">
    <w:name w:val="Список1"/>
    <w:basedOn w:val="ab"/>
    <w:rsid w:val="00E870BA"/>
    <w:pPr>
      <w:numPr>
        <w:numId w:val="2"/>
      </w:numPr>
    </w:pPr>
  </w:style>
  <w:style w:type="paragraph" w:customStyle="1" w:styleId="ac">
    <w:name w:val="Знак"/>
    <w:basedOn w:val="a"/>
    <w:autoRedefine/>
    <w:rsid w:val="00E870B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2">
    <w:name w:val="s12"/>
    <w:rsid w:val="00E870BA"/>
    <w:rPr>
      <w:rFonts w:ascii="Courier New" w:eastAsia="SimSun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  <w:lang w:val="en-US" w:eastAsia="en-US" w:bidi="ar-SA"/>
    </w:rPr>
  </w:style>
  <w:style w:type="table" w:styleId="ad">
    <w:name w:val="Table Grid"/>
    <w:basedOn w:val="a1"/>
    <w:rsid w:val="00F23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EC4825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autoRedefine/>
    <w:rsid w:val="004028B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autoRedefine/>
    <w:rsid w:val="004028B9"/>
    <w:pPr>
      <w:spacing w:after="160" w:line="240" w:lineRule="exact"/>
    </w:pPr>
    <w:rPr>
      <w:sz w:val="28"/>
      <w:szCs w:val="28"/>
      <w:lang w:val="en-US" w:eastAsia="en-US"/>
    </w:rPr>
  </w:style>
  <w:style w:type="character" w:styleId="af1">
    <w:name w:val="Hyperlink"/>
    <w:rsid w:val="00ED210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ED210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D2105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f2">
    <w:name w:val="caption"/>
    <w:basedOn w:val="a"/>
    <w:qFormat/>
    <w:rsid w:val="00B828BB"/>
    <w:pPr>
      <w:widowControl w:val="0"/>
      <w:spacing w:before="5000"/>
      <w:jc w:val="center"/>
    </w:pPr>
    <w:rPr>
      <w:b/>
      <w:snapToGrid w:val="0"/>
      <w:color w:val="000000"/>
      <w:sz w:val="72"/>
      <w:szCs w:val="20"/>
    </w:rPr>
  </w:style>
  <w:style w:type="paragraph" w:styleId="af3">
    <w:name w:val="List Paragraph"/>
    <w:basedOn w:val="a"/>
    <w:uiPriority w:val="99"/>
    <w:qFormat/>
    <w:rsid w:val="00BE6475"/>
    <w:pPr>
      <w:ind w:left="720"/>
      <w:contextualSpacing/>
    </w:pPr>
    <w:rPr>
      <w:szCs w:val="20"/>
    </w:rPr>
  </w:style>
  <w:style w:type="paragraph" w:customStyle="1" w:styleId="Default">
    <w:name w:val="Default"/>
    <w:uiPriority w:val="99"/>
    <w:rsid w:val="00EA4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Plain Text"/>
    <w:basedOn w:val="a"/>
    <w:link w:val="af5"/>
    <w:rsid w:val="008D259F"/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8D259F"/>
    <w:rPr>
      <w:rFonts w:ascii="Courier New" w:hAnsi="Courier New"/>
      <w:snapToGrid w:val="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274C"/>
  </w:style>
  <w:style w:type="paragraph" w:customStyle="1" w:styleId="af6">
    <w:basedOn w:val="a"/>
    <w:autoRedefine/>
    <w:rsid w:val="00522C1F"/>
    <w:pPr>
      <w:spacing w:after="160" w:line="240" w:lineRule="exact"/>
    </w:pPr>
    <w:rPr>
      <w:rFonts w:eastAsia="SimSu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«Национальный центр экспертизы и сертификации»</vt:lpstr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«Национальный центр экспертизы и сертификации»</dc:title>
  <dc:subject/>
  <dc:creator>Syzdykova</dc:creator>
  <cp:keywords/>
  <cp:lastModifiedBy>Айбек Ормышев</cp:lastModifiedBy>
  <cp:revision>2</cp:revision>
  <cp:lastPrinted>2015-10-16T06:40:00Z</cp:lastPrinted>
  <dcterms:created xsi:type="dcterms:W3CDTF">2016-02-22T09:11:00Z</dcterms:created>
  <dcterms:modified xsi:type="dcterms:W3CDTF">2016-02-22T09:11:00Z</dcterms:modified>
</cp:coreProperties>
</file>